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31" w:rsidRPr="0054262A" w:rsidRDefault="0050653E" w:rsidP="0054262A">
      <w:pPr>
        <w:snapToGrid w:val="0"/>
        <w:spacing w:line="240" w:lineRule="exact"/>
        <w:ind w:left="5466"/>
        <w:rPr>
          <w:rFonts w:ascii="Arial" w:hAnsi="Arial" w:cs="Arial"/>
          <w:b/>
          <w:sz w:val="16"/>
        </w:rPr>
      </w:pPr>
      <w:bookmarkStart w:id="0" w:name="_GoBack"/>
      <w:bookmarkEnd w:id="0"/>
      <w:r w:rsidRPr="0054262A">
        <w:rPr>
          <w:rFonts w:ascii="Arial" w:hAnsi="Arial" w:cs="Arial"/>
          <w:b/>
          <w:color w:val="0069AA"/>
          <w:sz w:val="16"/>
        </w:rPr>
        <w:t>FRANKLIN</w:t>
      </w:r>
      <w:r w:rsidRPr="0054262A">
        <w:rPr>
          <w:rFonts w:ascii="Arial" w:hAnsi="Arial" w:cs="Arial"/>
          <w:b/>
          <w:color w:val="0069AA"/>
          <w:spacing w:val="20"/>
          <w:sz w:val="16"/>
        </w:rPr>
        <w:t xml:space="preserve"> </w:t>
      </w:r>
      <w:r w:rsidRPr="0054262A">
        <w:rPr>
          <w:rFonts w:ascii="Arial" w:hAnsi="Arial" w:cs="Arial"/>
          <w:b/>
          <w:color w:val="0069AA"/>
          <w:sz w:val="16"/>
        </w:rPr>
        <w:t>TEMPLETON</w:t>
      </w:r>
      <w:r w:rsidRPr="0054262A">
        <w:rPr>
          <w:rFonts w:ascii="Arial" w:hAnsi="Arial" w:cs="Arial"/>
          <w:b/>
          <w:color w:val="0069AA"/>
          <w:spacing w:val="21"/>
          <w:sz w:val="16"/>
        </w:rPr>
        <w:t xml:space="preserve"> </w:t>
      </w:r>
      <w:r w:rsidRPr="0054262A">
        <w:rPr>
          <w:rFonts w:ascii="Arial" w:hAnsi="Arial" w:cs="Arial"/>
          <w:b/>
          <w:color w:val="0069AA"/>
          <w:sz w:val="16"/>
        </w:rPr>
        <w:t>INVESTMENT</w:t>
      </w:r>
      <w:r w:rsidRPr="0054262A">
        <w:rPr>
          <w:rFonts w:ascii="Arial" w:hAnsi="Arial" w:cs="Arial"/>
          <w:b/>
          <w:color w:val="0069AA"/>
          <w:spacing w:val="21"/>
          <w:sz w:val="16"/>
        </w:rPr>
        <w:t xml:space="preserve"> </w:t>
      </w:r>
      <w:r w:rsidRPr="0054262A">
        <w:rPr>
          <w:rFonts w:ascii="Arial" w:hAnsi="Arial" w:cs="Arial"/>
          <w:b/>
          <w:color w:val="0069AA"/>
          <w:sz w:val="16"/>
        </w:rPr>
        <w:t>FUNDS</w:t>
      </w:r>
    </w:p>
    <w:p w:rsidR="00B11E31" w:rsidRPr="0054262A" w:rsidRDefault="0050653E" w:rsidP="0054262A">
      <w:pPr>
        <w:snapToGrid w:val="0"/>
        <w:spacing w:line="240" w:lineRule="exact"/>
        <w:ind w:left="5466"/>
        <w:rPr>
          <w:rFonts w:ascii="Arial" w:hAnsi="Arial" w:cs="Arial"/>
          <w:i/>
          <w:sz w:val="16"/>
        </w:rPr>
      </w:pPr>
      <w:r w:rsidRPr="0054262A">
        <w:rPr>
          <w:rFonts w:ascii="Arial" w:hAnsi="Arial" w:cs="Arial"/>
          <w:i/>
          <w:color w:val="0069AA"/>
          <w:w w:val="90"/>
          <w:sz w:val="16"/>
        </w:rPr>
        <w:t>Société</w:t>
      </w:r>
      <w:r w:rsidRPr="0054262A">
        <w:rPr>
          <w:rFonts w:ascii="Arial" w:hAnsi="Arial" w:cs="Arial"/>
          <w:i/>
          <w:color w:val="0069AA"/>
          <w:spacing w:val="12"/>
          <w:w w:val="90"/>
          <w:sz w:val="16"/>
        </w:rPr>
        <w:t xml:space="preserve"> </w:t>
      </w:r>
      <w:r w:rsidRPr="0054262A">
        <w:rPr>
          <w:rFonts w:ascii="Arial" w:hAnsi="Arial" w:cs="Arial"/>
          <w:i/>
          <w:color w:val="0069AA"/>
          <w:w w:val="90"/>
          <w:sz w:val="16"/>
        </w:rPr>
        <w:t>d</w:t>
      </w:r>
      <w:r w:rsidR="0054262A" w:rsidRPr="0054262A">
        <w:rPr>
          <w:rFonts w:ascii="Arial" w:hAnsi="Arial" w:cs="Arial"/>
          <w:i/>
          <w:color w:val="0069AA"/>
          <w:w w:val="90"/>
          <w:sz w:val="16"/>
          <w:lang w:eastAsia="zh-TW"/>
        </w:rPr>
        <w:t>’</w:t>
      </w:r>
      <w:r w:rsidRPr="0054262A">
        <w:rPr>
          <w:rFonts w:ascii="Arial" w:hAnsi="Arial" w:cs="Arial"/>
          <w:i/>
          <w:color w:val="0069AA"/>
          <w:w w:val="90"/>
          <w:sz w:val="16"/>
        </w:rPr>
        <w:t>investissement</w:t>
      </w:r>
      <w:r w:rsidRPr="0054262A">
        <w:rPr>
          <w:rFonts w:ascii="Arial" w:hAnsi="Arial" w:cs="Arial"/>
          <w:i/>
          <w:color w:val="0069AA"/>
          <w:spacing w:val="12"/>
          <w:w w:val="90"/>
          <w:sz w:val="16"/>
        </w:rPr>
        <w:t xml:space="preserve"> </w:t>
      </w:r>
      <w:r w:rsidRPr="0054262A">
        <w:rPr>
          <w:rFonts w:ascii="Arial" w:hAnsi="Arial" w:cs="Arial"/>
          <w:i/>
          <w:color w:val="0069AA"/>
          <w:w w:val="90"/>
          <w:sz w:val="16"/>
        </w:rPr>
        <w:t>à</w:t>
      </w:r>
      <w:r w:rsidRPr="0054262A">
        <w:rPr>
          <w:rFonts w:ascii="Arial" w:hAnsi="Arial" w:cs="Arial"/>
          <w:i/>
          <w:color w:val="0069AA"/>
          <w:spacing w:val="12"/>
          <w:w w:val="90"/>
          <w:sz w:val="16"/>
        </w:rPr>
        <w:t xml:space="preserve"> </w:t>
      </w:r>
      <w:r w:rsidRPr="0054262A">
        <w:rPr>
          <w:rFonts w:ascii="Arial" w:hAnsi="Arial" w:cs="Arial"/>
          <w:i/>
          <w:color w:val="0069AA"/>
          <w:w w:val="90"/>
          <w:sz w:val="16"/>
        </w:rPr>
        <w:t>capital</w:t>
      </w:r>
      <w:r w:rsidRPr="0054262A">
        <w:rPr>
          <w:rFonts w:ascii="Arial" w:hAnsi="Arial" w:cs="Arial"/>
          <w:i/>
          <w:color w:val="0069AA"/>
          <w:spacing w:val="12"/>
          <w:w w:val="90"/>
          <w:sz w:val="16"/>
        </w:rPr>
        <w:t xml:space="preserve"> </w:t>
      </w:r>
      <w:r w:rsidRPr="0054262A">
        <w:rPr>
          <w:rFonts w:ascii="Arial" w:hAnsi="Arial" w:cs="Arial"/>
          <w:i/>
          <w:color w:val="0069AA"/>
          <w:w w:val="90"/>
          <w:sz w:val="16"/>
        </w:rPr>
        <w:t>variable</w:t>
      </w:r>
    </w:p>
    <w:p w:rsidR="00B11E31" w:rsidRPr="0054262A" w:rsidRDefault="0050653E" w:rsidP="0054262A">
      <w:pPr>
        <w:snapToGrid w:val="0"/>
        <w:spacing w:line="240" w:lineRule="exact"/>
        <w:ind w:left="5466"/>
        <w:rPr>
          <w:rFonts w:ascii="Arial" w:hAnsi="Arial" w:cs="Arial"/>
          <w:sz w:val="16"/>
        </w:rPr>
      </w:pPr>
      <w:r w:rsidRPr="0054262A">
        <w:rPr>
          <w:rFonts w:ascii="Arial" w:hAnsi="Arial" w:cs="Arial"/>
          <w:color w:val="231F20"/>
          <w:w w:val="95"/>
          <w:sz w:val="16"/>
        </w:rPr>
        <w:t>8A, rue Albert</w:t>
      </w:r>
      <w:r w:rsidRPr="0054262A">
        <w:rPr>
          <w:rFonts w:ascii="Arial" w:hAnsi="Arial" w:cs="Arial"/>
          <w:color w:val="231F20"/>
          <w:spacing w:val="1"/>
          <w:w w:val="95"/>
          <w:sz w:val="16"/>
        </w:rPr>
        <w:t xml:space="preserve"> </w:t>
      </w:r>
      <w:r w:rsidRPr="0054262A">
        <w:rPr>
          <w:rFonts w:ascii="Arial" w:hAnsi="Arial" w:cs="Arial"/>
          <w:color w:val="231F20"/>
          <w:w w:val="95"/>
          <w:sz w:val="16"/>
        </w:rPr>
        <w:t>Borschette, L-1246</w:t>
      </w:r>
      <w:r w:rsidRPr="0054262A">
        <w:rPr>
          <w:rFonts w:ascii="Arial" w:hAnsi="Arial" w:cs="Arial"/>
          <w:color w:val="231F20"/>
          <w:spacing w:val="1"/>
          <w:w w:val="95"/>
          <w:sz w:val="16"/>
        </w:rPr>
        <w:t xml:space="preserve"> </w:t>
      </w:r>
      <w:r w:rsidRPr="0054262A">
        <w:rPr>
          <w:rFonts w:ascii="Arial" w:hAnsi="Arial" w:cs="Arial"/>
          <w:color w:val="231F20"/>
          <w:w w:val="95"/>
          <w:sz w:val="16"/>
        </w:rPr>
        <w:t>Luxembourg</w:t>
      </w:r>
    </w:p>
    <w:p w:rsidR="000845A3" w:rsidRPr="0054262A" w:rsidRDefault="002338D9" w:rsidP="0054262A">
      <w:pPr>
        <w:snapToGrid w:val="0"/>
        <w:spacing w:line="240" w:lineRule="exact"/>
        <w:ind w:left="5466" w:right="1763"/>
        <w:rPr>
          <w:rFonts w:ascii="Arial" w:hAnsi="Arial" w:cs="Arial"/>
          <w:color w:val="231F20"/>
          <w:spacing w:val="-35"/>
          <w:w w:val="95"/>
          <w:sz w:val="16"/>
          <w:lang w:eastAsia="zh-TW"/>
        </w:rPr>
      </w:pPr>
      <w:r w:rsidRPr="0054262A">
        <w:rPr>
          <w:rFonts w:ascii="Arial" w:hAnsi="Arial" w:cs="Arial"/>
          <w:noProof/>
          <w:lang w:val="en-US" w:eastAsia="zh-TW"/>
        </w:rPr>
        <mc:AlternateContent>
          <mc:Choice Requires="wpg">
            <w:drawing>
              <wp:anchor distT="0" distB="0" distL="114300" distR="114300" simplePos="0" relativeHeight="15729152" behindDoc="0" locked="0" layoutInCell="1" allowOverlap="1">
                <wp:simplePos x="0" y="0"/>
                <wp:positionH relativeFrom="page">
                  <wp:posOffset>1620520</wp:posOffset>
                </wp:positionH>
                <wp:positionV relativeFrom="paragraph">
                  <wp:posOffset>177800</wp:posOffset>
                </wp:positionV>
                <wp:extent cx="1103630" cy="14351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3630" cy="143510"/>
                          <a:chOff x="2552" y="280"/>
                          <a:chExt cx="1738" cy="226"/>
                        </a:xfrm>
                      </wpg:grpSpPr>
                      <pic:pic xmlns:pic="http://schemas.openxmlformats.org/drawingml/2006/picture">
                        <pic:nvPicPr>
                          <pic:cNvPr id="14"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52" y="285"/>
                            <a:ext cx="159"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51" y="280"/>
                            <a:ext cx="684"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73" y="285"/>
                            <a:ext cx="41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15"/>
                        <wps:cNvSpPr>
                          <a:spLocks/>
                        </wps:cNvSpPr>
                        <wps:spPr bwMode="auto">
                          <a:xfrm>
                            <a:off x="3922" y="285"/>
                            <a:ext cx="96" cy="217"/>
                          </a:xfrm>
                          <a:custGeom>
                            <a:avLst/>
                            <a:gdLst>
                              <a:gd name="T0" fmla="+- 0 4018 3923"/>
                              <a:gd name="T1" fmla="*/ T0 w 96"/>
                              <a:gd name="T2" fmla="+- 0 285 285"/>
                              <a:gd name="T3" fmla="*/ 285 h 217"/>
                              <a:gd name="T4" fmla="+- 0 3923 3923"/>
                              <a:gd name="T5" fmla="*/ T4 w 96"/>
                              <a:gd name="T6" fmla="+- 0 285 285"/>
                              <a:gd name="T7" fmla="*/ 285 h 217"/>
                              <a:gd name="T8" fmla="+- 0 3923 3923"/>
                              <a:gd name="T9" fmla="*/ T8 w 96"/>
                              <a:gd name="T10" fmla="+- 0 296 285"/>
                              <a:gd name="T11" fmla="*/ 296 h 217"/>
                              <a:gd name="T12" fmla="+- 0 3938 3923"/>
                              <a:gd name="T13" fmla="*/ T12 w 96"/>
                              <a:gd name="T14" fmla="+- 0 298 285"/>
                              <a:gd name="T15" fmla="*/ 298 h 217"/>
                              <a:gd name="T16" fmla="+- 0 3947 3923"/>
                              <a:gd name="T17" fmla="*/ T16 w 96"/>
                              <a:gd name="T18" fmla="+- 0 303 285"/>
                              <a:gd name="T19" fmla="*/ 303 h 217"/>
                              <a:gd name="T20" fmla="+- 0 3950 3923"/>
                              <a:gd name="T21" fmla="*/ T20 w 96"/>
                              <a:gd name="T22" fmla="+- 0 312 285"/>
                              <a:gd name="T23" fmla="*/ 312 h 217"/>
                              <a:gd name="T24" fmla="+- 0 3951 3923"/>
                              <a:gd name="T25" fmla="*/ T24 w 96"/>
                              <a:gd name="T26" fmla="+- 0 329 285"/>
                              <a:gd name="T27" fmla="*/ 329 h 217"/>
                              <a:gd name="T28" fmla="+- 0 3951 3923"/>
                              <a:gd name="T29" fmla="*/ T28 w 96"/>
                              <a:gd name="T30" fmla="+- 0 459 285"/>
                              <a:gd name="T31" fmla="*/ 459 h 217"/>
                              <a:gd name="T32" fmla="+- 0 3950 3923"/>
                              <a:gd name="T33" fmla="*/ T32 w 96"/>
                              <a:gd name="T34" fmla="+- 0 476 285"/>
                              <a:gd name="T35" fmla="*/ 476 h 217"/>
                              <a:gd name="T36" fmla="+- 0 3947 3923"/>
                              <a:gd name="T37" fmla="*/ T36 w 96"/>
                              <a:gd name="T38" fmla="+- 0 485 285"/>
                              <a:gd name="T39" fmla="*/ 485 h 217"/>
                              <a:gd name="T40" fmla="+- 0 3938 3923"/>
                              <a:gd name="T41" fmla="*/ T40 w 96"/>
                              <a:gd name="T42" fmla="+- 0 490 285"/>
                              <a:gd name="T43" fmla="*/ 490 h 217"/>
                              <a:gd name="T44" fmla="+- 0 3923 3923"/>
                              <a:gd name="T45" fmla="*/ T44 w 96"/>
                              <a:gd name="T46" fmla="+- 0 492 285"/>
                              <a:gd name="T47" fmla="*/ 492 h 217"/>
                              <a:gd name="T48" fmla="+- 0 3923 3923"/>
                              <a:gd name="T49" fmla="*/ T48 w 96"/>
                              <a:gd name="T50" fmla="+- 0 502 285"/>
                              <a:gd name="T51" fmla="*/ 502 h 217"/>
                              <a:gd name="T52" fmla="+- 0 4018 3923"/>
                              <a:gd name="T53" fmla="*/ T52 w 96"/>
                              <a:gd name="T54" fmla="+- 0 502 285"/>
                              <a:gd name="T55" fmla="*/ 502 h 217"/>
                              <a:gd name="T56" fmla="+- 0 4018 3923"/>
                              <a:gd name="T57" fmla="*/ T56 w 96"/>
                              <a:gd name="T58" fmla="+- 0 492 285"/>
                              <a:gd name="T59" fmla="*/ 492 h 217"/>
                              <a:gd name="T60" fmla="+- 0 4003 3923"/>
                              <a:gd name="T61" fmla="*/ T60 w 96"/>
                              <a:gd name="T62" fmla="+- 0 489 285"/>
                              <a:gd name="T63" fmla="*/ 489 h 217"/>
                              <a:gd name="T64" fmla="+- 0 3995 3923"/>
                              <a:gd name="T65" fmla="*/ T64 w 96"/>
                              <a:gd name="T66" fmla="+- 0 485 285"/>
                              <a:gd name="T67" fmla="*/ 485 h 217"/>
                              <a:gd name="T68" fmla="+- 0 3991 3923"/>
                              <a:gd name="T69" fmla="*/ T68 w 96"/>
                              <a:gd name="T70" fmla="+- 0 476 285"/>
                              <a:gd name="T71" fmla="*/ 476 h 217"/>
                              <a:gd name="T72" fmla="+- 0 3990 3923"/>
                              <a:gd name="T73" fmla="*/ T72 w 96"/>
                              <a:gd name="T74" fmla="+- 0 459 285"/>
                              <a:gd name="T75" fmla="*/ 459 h 217"/>
                              <a:gd name="T76" fmla="+- 0 3990 3923"/>
                              <a:gd name="T77" fmla="*/ T76 w 96"/>
                              <a:gd name="T78" fmla="+- 0 329 285"/>
                              <a:gd name="T79" fmla="*/ 329 h 217"/>
                              <a:gd name="T80" fmla="+- 0 3991 3923"/>
                              <a:gd name="T81" fmla="*/ T80 w 96"/>
                              <a:gd name="T82" fmla="+- 0 312 285"/>
                              <a:gd name="T83" fmla="*/ 312 h 217"/>
                              <a:gd name="T84" fmla="+- 0 3995 3923"/>
                              <a:gd name="T85" fmla="*/ T84 w 96"/>
                              <a:gd name="T86" fmla="+- 0 303 285"/>
                              <a:gd name="T87" fmla="*/ 303 h 217"/>
                              <a:gd name="T88" fmla="+- 0 4003 3923"/>
                              <a:gd name="T89" fmla="*/ T88 w 96"/>
                              <a:gd name="T90" fmla="+- 0 298 285"/>
                              <a:gd name="T91" fmla="*/ 298 h 217"/>
                              <a:gd name="T92" fmla="+- 0 4018 3923"/>
                              <a:gd name="T93" fmla="*/ T92 w 96"/>
                              <a:gd name="T94" fmla="+- 0 296 285"/>
                              <a:gd name="T95" fmla="*/ 296 h 217"/>
                              <a:gd name="T96" fmla="+- 0 4018 3923"/>
                              <a:gd name="T97" fmla="*/ T96 w 96"/>
                              <a:gd name="T98" fmla="+- 0 285 285"/>
                              <a:gd name="T99" fmla="*/ 28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 h="217">
                                <a:moveTo>
                                  <a:pt x="95" y="0"/>
                                </a:moveTo>
                                <a:lnTo>
                                  <a:pt x="0" y="0"/>
                                </a:lnTo>
                                <a:lnTo>
                                  <a:pt x="0" y="11"/>
                                </a:lnTo>
                                <a:lnTo>
                                  <a:pt x="15" y="13"/>
                                </a:lnTo>
                                <a:lnTo>
                                  <a:pt x="24" y="18"/>
                                </a:lnTo>
                                <a:lnTo>
                                  <a:pt x="27" y="27"/>
                                </a:lnTo>
                                <a:lnTo>
                                  <a:pt x="28" y="44"/>
                                </a:lnTo>
                                <a:lnTo>
                                  <a:pt x="28" y="174"/>
                                </a:lnTo>
                                <a:lnTo>
                                  <a:pt x="27" y="191"/>
                                </a:lnTo>
                                <a:lnTo>
                                  <a:pt x="24" y="200"/>
                                </a:lnTo>
                                <a:lnTo>
                                  <a:pt x="15" y="205"/>
                                </a:lnTo>
                                <a:lnTo>
                                  <a:pt x="0" y="207"/>
                                </a:lnTo>
                                <a:lnTo>
                                  <a:pt x="0" y="217"/>
                                </a:lnTo>
                                <a:lnTo>
                                  <a:pt x="95" y="217"/>
                                </a:lnTo>
                                <a:lnTo>
                                  <a:pt x="95" y="207"/>
                                </a:lnTo>
                                <a:lnTo>
                                  <a:pt x="80" y="204"/>
                                </a:lnTo>
                                <a:lnTo>
                                  <a:pt x="72" y="200"/>
                                </a:lnTo>
                                <a:lnTo>
                                  <a:pt x="68" y="191"/>
                                </a:lnTo>
                                <a:lnTo>
                                  <a:pt x="67" y="174"/>
                                </a:lnTo>
                                <a:lnTo>
                                  <a:pt x="67" y="44"/>
                                </a:lnTo>
                                <a:lnTo>
                                  <a:pt x="68" y="27"/>
                                </a:lnTo>
                                <a:lnTo>
                                  <a:pt x="72" y="18"/>
                                </a:lnTo>
                                <a:lnTo>
                                  <a:pt x="80" y="13"/>
                                </a:lnTo>
                                <a:lnTo>
                                  <a:pt x="95" y="11"/>
                                </a:lnTo>
                                <a:lnTo>
                                  <a:pt x="9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54" y="285"/>
                            <a:ext cx="2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2C7FEF" id="Group 13" o:spid="_x0000_s1026" style="position:absolute;margin-left:127.6pt;margin-top:14pt;width:86.9pt;height:11.3pt;z-index:15729152;mso-position-horizontal-relative:page" coordorigin="2552,280" coordsize="1738,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qkbsgkAAA4zAAAOAAAAZHJzL2Uyb0RvYy54bWzsW21v28gR/l6g/4HQ&#10;xxaK+LJ8E2IfEskKDshdgx77A2iKkoiTSJakLadF/3uf2eXKS3rXYi/ohwQOEIsUHw5nnpmdnV2O&#10;3v/0dDpaj3nTFlV5M3Pe2TMrL7NqW5T7m9k/ks08mlltl5bb9FiV+c3sa97Ofrr985/en+tl7laH&#10;6rjNGwtCynZ5rm9mh66rl4tFmx3yU9q+q+q8xMVd1ZzSDqfNfrFt0jOkn44L17aDxblqtnVTZXnb&#10;4tu1uDi75fJ3uzzr/rbbtXlnHW9m0K3jfxv+957+Lm7fp8t9k9aHIuvVSP+AFqe0KPHQi6h12qXW&#10;Q1O8EHUqsqZqq133LqtOi2q3K7Kc2wBrHHtkzaemeqi5LfvleV9faAK1I57+sNjs18cvjVVs4Ttv&#10;ZpXpCT7ij7VwDnLO9X4JzKem/q3+0ggLcfi5yn5vcXkxvk7newG27s+/VFvISx+6ipPztGtOJAJm&#10;W0/cB18vPsifOivDl45je4EHV2W45jDPd3onZQd4km5zfd+dWbjqRpdLd/Lu0EPA0a2uG5D+i3Qp&#10;nso17TW7fV8X2RL/e0Zx9ILR65GHu7qHJp/1Qk6TZJzS5veHeg7n12lX3BfHovvKAxkEkVLl45ci&#10;I6LpRHEOk87BZXqq5URknkSJe1KyibvGKqvVIS33+Ye2xhgAk7hfftU01fmQp9uWviaOhlL46UCP&#10;+2NRb4rjkXxHx73FGEajMNSQJkJ8XWUPp7zsxJht8iOMr8r2UNTtzGqW+ek+Rwg2P28dHigIhs9t&#10;R4+jsODj6N9u9MG2Y/fjfOXbqzmzw7v5h5iF89C+C5nNImflrP5Ddzts+dDmoCE9ruui1xXfvtBW&#10;O2j69CKGIx/W1mPKk4eIJijEo0qqiAAjSkjXtsn+DrKBw3HX5F12oMMdmOu/B/hygdP8zCz5oMUQ&#10;uzpqlPD3yXuCIz50/LiPfSccxD7iomm7T3l1sugARENNTnT6CJ6FYRJCEsuK3M2FH8vBF7BAfCPt&#10;V10U2/FddBexOXODO7hovZ5/2KzYPNg4ob/21qvV2pEuOhTbbV7SY77dQ6RhWx2LrQzSttnfr46N&#10;8NyG/+sJUWALipRnNaRXJaMi6mLHZfZHN55vgiicsw3z53FoR3PbiT/Ggc1itt4MTfpclPm3m2Sd&#10;b2ax7/rcS4rSFGWKbTb/99K2dHkqOkysx+J0M4suoHRJ4/6u3HLXdmlxFMcKFaT+MxVwt3Q0j1eK&#10;0D5hIGC/wzzqv8ijfKgMM+APkEddHjjSd+ogfcujfRkR+pgU1TICbPESJIgw2+pqiLc8utm8zDVK&#10;8hD5VySNtzz6I+fR4EUe5eX2D5dHvbc8emUV57EQK0eeR0f1KHMQJTyPvtWjSs32Vo/+/+rRc41t&#10;pFYuUHE2bdFHm0i6DZjfDmmdIwOQWGUxHsrkt2nynPamLIeHfg+TOyWtuk3CBYgrBJu01PNiV+50&#10;jIZWbBxZ2YNY6dH0K1d32Jba9uvp/bbf5EmwxbI7HbHZ9de5ZVvMdiILz+ObPoSXMNRIAvaXhZXY&#10;1tnCo/nq4RkCHRVJbuRb+D8GIUdc5BDkYLkiK6gPQ92lSCJ1tDqhiL/ISphWJ/CjSDLoBD9e5Bh1&#10;wn6SIsmoE5beF1lJpNUJO1mqKDcOdEQ5KuOE0TLlDEn3Ys/gPpX3xHH1ig15d+NIq5hKO2H0ig2Z&#10;97BFo/UhnK8Q5gR6xUbk255WMZV7DxitYu6QfS/2ba1irsp/4hpCfkQ/iNXEPEbTs40eMHrFhuxD&#10;MUevmMp/4urjHrueaox5bqxVTCWfMHrFRuwbFVP5T1x98NOWrjKOmK9VzFPJJ4xWMW/EvsmVnsp/&#10;4umD3xvSz0LtqPRU8gmjV2zEvin4PZX/xNMHP+1kq4wZ8qpKPjMm1iH7xnTBVP4Tpg9+NqSfxbYu&#10;xphKPmG0jLEh+8b0ylT+E6YPfjakn8XaUclU8gmjV2zIvlkxlf+E6YPfH9Lv21rFaD/iMocQRqsY&#10;vfxQw8I0cfsq/4mvD35/SL9JMZV8s2Ij9o2Kqfwnvj74/SH9BlfShveFMaMrgyH7zMYUQf4clyiB&#10;yn8S6IM/GNEfafNYoJLPgNG6Mhiy78Wxr1dM5T8J9MEfjOjXp4tAJd+YLoIh+1BMPyUFKv9JoA/+&#10;cES/PsGGKvnGBBsO2Ydi+kmclqSXwEhCffCHQ/oNU1Kokm+cksIh+2bFVP4TUKErqMMR/fpJPFTJ&#10;N07ieEeqpgujKyOV/yTSB380ol9f9kQq+cayhzZZlTwGxfTBj6WE4spIH/zRiH59oRip5BsLxWjI&#10;vjFdRCr/SaQP/nhIv6G0jlXyjaV1PGTfuGSLVf4TTHC6GIuH9BsWI7FKvnExQqtRxZVmxVT+Eyxt&#10;tIoN6Tcs3WKV/MHaDbvPl9VuehCvN9Nl9lT2K2AcWXgzTo0HtEauq5aaChJ4AHtYCZ8UIAIoumoA&#10;gxUCy7esr4OhKYGxrhMvWl9HUxsGh/MV9FVNaBnF4fEk6bS4IbiY/K5Kx/tHAZ9mqdubiip+iqlU&#10;npMyqK0nwXtTvWmmUilL0lGHTpFOBSaHTzOV9aaiZpsinYoxku5PM9XvTUV9M0U6FS4kHVXHJHhv&#10;KmqBSfDeVMzQU+D9bnCCeXMSvDcVs9kUOE1TZCrmmEnw3lRk/knw3lTk4ylwSrSkDLLkJHhvKnKX&#10;AheDsE9O1JgxblVrZhZa1e7pHqSrtKOcJg95mwCy7wENT0gF9PWpesyTigM6ymyUwqEkb5XCs54v&#10;H0sVhnlKQclr8rPmogTmksjkRfkpQNgKJUmifQwPlFflp0C5mH4IxbuYzCjBmCu9J2XIz14WZgzI&#10;wlJS0Cqvys8BykHV9ypMPNK5hICUIj8H+qMF8VVpPRmuLSNESpGfQpog1rVft7NHiW1TI2e9v/vd&#10;1auwK8+k8hHcuvbrrFFdzmGv00HrCvL6FXJpkUKwK67qYVf83j/zSgz1BlyJx56NK7Hde+DKOBmN&#10;SxkQ2bFqcxGgNNZ5K85l0MOb6v6+uS/I9ZwNNjyFnAHsf+rn+l6bn9A32/c4fUO/k3xNI17/3Ffb&#10;r+jOayq0z2FMoOUZB4eq+dfMOqN9+GbW/vMhpW7Q488l3jrFDmOAdfyE+SGcYTXqlXv1SlpmEHUz&#10;62YoTelw1eEMtzzUTbE/4EmiL7KsPqCXdlfwlj3ST2iFIKETvPj6DjuykBJE2/EX2dnKU80P10nA&#10;3joJrnQSMJu2I2kaka8PZUeW66HGER1ZsjKTveSybfWts/W5AfatI+vbO1v57wXwows+Afc/EKFf&#10;dajnPO8+/4zl9r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D0fcXt4AAAAAkBAAAPAAAAZHJzL2Rvd25yZXYueG1sTI9BS8NAEIXvgv9h&#10;GcGb3SSa0qbZlFLUUxFsBfG2zU6T0OxsyG6T9N87nuztPebjzXv5erKtGLD3jSMF8SwCgVQ601Cl&#10;4Ovw9rQA4YMmo1tHqOCKHtbF/V2uM+NG+sRhHyrBIeQzraAOocuk9GWNVvuZ65D4dnK91YFtX0nT&#10;65HDbSuTKJpLqxviD7XucFtjed5frIL3UY+b5/h12J1P2+vPIf343sWo1OPDtFmBCDiFfxj+6nN1&#10;KLjT0V3IeNEqSNI0YZTFgjcx8JIsWRwVpNEcZJHL2wXFLwAAAP//AwBQSwMECgAAAAAAAAAhAL3u&#10;zJuMBAAAjAQAABQAAABkcnMvbWVkaWEvaW1hZ2U0LnBuZ4lQTkcNChoKAAAADUlIRFIAAAAfAAAA&#10;HQgGAAAAUma3MgAAAAZiS0dEAP8A/wD/oL2nkwAAAAlwSFlzAAAOxAAADsQBlSsOGwAABCxJREFU&#10;SImdln1sE2Ucx39Pe91brx3TDa8tlLG5hC5uoPyxReLLEl8Ia8cCM6C4KO1sjNm6F6PC4gLuRbrG&#10;jOFkY1DCCspgzJcgMRHtJP6hi9NESWhcTDAyZ65LcGV9G6N3j3/M0/Lsrnflm1zy9Pd9fs/neX69&#10;392h4nWFGCTEMMzs+GefVjAMMys1h9Tb7e3D586OOpXMVXs8vdENFstVjuOoIBs0JZuRSEQ/+f1k&#10;VU3t9o8yMjKWlCyYk5MTLXqw+NfyjRunjEbjzPT0dFmyv81aPbat2jr21DNPXwSMMWCMged51Nbc&#10;8mHxukJMXk6H42IikVALc9O5PO7eQ8I6bS2tZ5I9lbAjhBDucR965aGysp/I0/i/9tve7e7uU3Jy&#10;UpZSyy/C2Gxeez3ZUyX/yMrKir9s39svtojv1IjrjM/XmC7cYDDMCGOGMfwpCQcA0FCaO1ILdb3T&#10;eeSbiYnqdOA6ne6WMF79wOq/UsIF6fX6EBnjeV7V3Nh0PhAIbLoX+Kq8vJuK4BWVlVf2OhyHyXgs&#10;FtM67Y5LLMuaxPJI0UlwWqsNK4JjwOit/fvefOyJx78kPZZlTU5Hw+fRaJSWg2u12ghCCAMAZGZl&#10;xZXBMUYURSWODAzsLioumib9wLVrD7e6mkc5jlOngqtUKl6ToVkCANBQ1F33kyRckF6vDx33em25&#10;ubnzpDfh91uVtCClphKiG5PMwBgJw8L1638bGDz6nFqt5shpvlMjrtMjvqZUcJVIXmo4oUe3bPF3&#10;HDzgEvO6Ozv7J/x+q1QuQoD/Hdz1HknxnwMiYy/W1w++sGfPMTLO87yqpcl1Lp0WlIHjFXAAgI6D&#10;B1wVlZVXyHi6LZgSLiWNRnPng6HBOrPZfJ30WJY1Oe2OS1ItiJSXXfzkAAB5eXk3h096bTRNh0kv&#10;EAhsUtKConAe8yo5OABASUlJoH/g/d3kaQCWW7Cnq2vF01EWziUSlFySoCerqr7Y177/DTHv9Iiv&#10;iWxB2bInOI4C+L8CcrI3NPTtrKsbEfPkWnAFIBKO6AEA4rG4VgkcIYQ7e7pffWTz5u9IT3gLxqIx&#10;0RtwJTyyDI9GIzolcACAzMzM24PHhnYYjMYZ0ovH4znCzSdb9nA4nLsMF9+tlPILCoLD3hM12dnZ&#10;MaU5K+Dz83/nAwCE5ufvTwcOAFBaWvrze4f76u8ZPhcMGgEAFhYWVi0uLmanu4Fnt279pPX1tg4x&#10;T7bsbNK3+9zcnCFdOADAa42NPdU263m5ef/BMcboq8uXa2/c+KNYiI2PXbDzvLKWSxZCCLs9HntZ&#10;efmPKed9fGH8pV6323MrFLovIfKAQQhhWkcv0LRu4cRJr3WDxXJV6SZYljXtqNk+JVRwcuoHJr+g&#10;ICj41Jq1a3631dhGlSyW/CWqRAzDzA4dH659fteub5duL2WS/j/PlNKr640oVwAAAABJRU5ErkJg&#10;glBLAwQKAAAAAAAAACEACFiYDtkLAADZCwAAFAAAAGRycy9tZWRpYS9pbWFnZTIucG5niVBORw0K&#10;GgoAAAANSUhEUgAAAFsAAAAeCAYAAABDo2JGAAAABmJLR0QA/wD/AP+gvaeTAAAACXBIWXMAAA7E&#10;AAAOxAGVKw4bAAALeUlEQVRoga1aeVQTVxe/WUyABASBIouyKWBZtEcqYLUVRXBBAlgtLlSLUtCK&#10;4O6nh6qsfgqI1YK4fa1lCyCLWEsIFRBcUKsoAiIILmwhCAgxrMl8f9DUYZiESdLfOXPOzL33/d6b&#10;m5f77rtvSKUlpW6Cvr7JQBBkClmkqqoqVFVV/WBgaPhGX1//LYVCERFtrwiGhoZokWHh8WVlZa5n&#10;fj671trG5pEiPK0tLdMrH1c6StNbzZr1xMzcrE4ezvsVFV928junErGlHo+KinlRV2cjTwdo0Oi0&#10;QQcHh9IV7u5sTy+v3yZNmjSsKJc0FHG5rJTk5G0AALnZOb6KOvvxo8dOwUFB6dL0urq67VdzcxwM&#10;DA3fEOVMSjx3sLSkZDkRW1JDQ4NV48uXVuW3ylzZ6en+IyMjVKzRkqUu11gszxQAgKamRouqqir7&#10;okIuC2tnYmpan3Au0dvC0vIZ0cESwaaNvtzb5eUuAAA6ujq88rt3jahU6oi8PP39/WrNb9+a8ng8&#10;g6yMTL/r+fk+WBsLS8tn7KzML9TV1XuJcHZ1del0dXXpCvoEGq+aGi0iwsLje3p6pgAA6OnptR4O&#10;Dd1lPsO8lslk9gKCIP9c8XFxx8yNTRD0NdPUTDQ8PExF2yEIAg8fPPjCxdm5Dms/29qm90VdnTXW&#10;XtHr9evXZtg+SoqLlyvLKxKJyAH+/rlYbnNjE2Tzt98W4L0zketUbGyYhCcqIjIGrSOjf6XFS5bk&#10;Y385CoUiwptFc+3tbyeeP+9Jo9GG0HKBQKC+J2RXslgsJmPbKIKMdPZWrCw3O8dXWV4ymSyOiYvz&#10;NTE1rcfqykpvuYUdOXoGQRCSvLzTpxu/lNxP1Z/aPKZP9IOGhkaPPMQzZsyoDdy+LRorr6mpmXO/&#10;ouIreQeKxfDw8KSrmZnfYeXcwkLPvr4+DWX5mUxm3+w5cyrwdKkpKYGXL17cLS+njq4OT3Kvr6//&#10;Fq0b42wqlSr34ubq5paNJy/ijo/p8qL45k13Pp8/bqUfGBhQLeRwvJXlBwAgk0liabrjUdEnCzkc&#10;L3n41NXV30vudXQ+Oh4A42xFYGpm9oJMJo8bcGtL63Rludlp6f4AAAsWLuBidf9GKEFj1qeznmBl&#10;CIKQdgeHpFQ9fWpPlIeJcvZkTc0utE5pZ9Pp9AGjadOasPKRkZFJyvC2NDcb3yotXfaptfXjvfv3&#10;/werv3f3rnNbW5uRMn2gsfabby6u9fnmIlY+MDCg+v2WrfmtLS2EJg96ZjPU1ARo3b+yiOHN7JkW&#10;Fkqlf1mZmX4IgpC8VntfsbaxeWRsYtKA1iMIQrp+LX+dMn1gcTQs7IfP580rw8r5fP5U/y1brxNZ&#10;J9DOpquo9KN1SjtbJBJR+B0d+li51Syrp4pyjoyMUDPZGVsoFIpo1apVaSQSCXFf5T5uM5Kb8++F&#10;EgQBEo1GGzqbmLDayMjoFVZf9/y57c4dOzLw9iFooNc97AZPaWdXPa2y//DhAxMtMzYxaZC2cBLB&#10;rdLSZe3t7YYLv/ySo6OrywMAWOnuzsba1T1/bltbUztb0X7woK2tzU+6eMGDwWAIsDoiKSE6TSaT&#10;yWPKGGOcTSKREHkH98vlyyFYWeiRH4PpdPqgvFwSsNPSvgcAYHl5JktkFpaWz/B2pnm5ORsV7QcN&#10;tAMtrayqYuPjN+D5Y6KUEB1SseFVqZl9LS9vPXrLS6PRhuJOx29Y5Ox8Q1HO9vZ2w+KbxSsZDIbA&#10;ZenSPLQOL5Tk511bLxKJKIr2JwF2trosdbm2Z/++Q3i2x6OiT3ILCz3xdLImrMLOzmCzt+zbveeK&#10;5NnaxuZRclqqsweLlaooJwBAVkamn1gsJrsuc8tWVVUVonV4oYTH4xncvXNnsTJ9SkNAYOB/WZ6j&#10;NSE0EAQh7doZnCpPSggAIDPYA4wuVkd/PHJW8jw4OKjypLLSAV0p3HfgwEH/gO9P4mUl8kAkElEy&#10;M9hbAAC8vL2vYPXGJiYNtnZ2D7EvmZuT47tg4cJxubg8QGB8HCaRSEjk8Wj/V6+aZj6pfDIPrZOk&#10;hPJUCSd0NoIgpOQrV36QZfPo0V/zlXU0AMDt8vKlLc0txlP19ZsdnZyK8WxWuq9kY51dWMDxFkYI&#10;t6mpqX1QdgxYqKio9CckJXl5e7Ae8Hg8A7ROkhKmZ2YsIFIlnNDZVCp1pOKvh58AAAwNDdEjw8JP&#10;YUuTf3KLPCru3Vvk4OhYIue7jIFkxzhlyhR+wtmfD+PZdGBeGABAKBQyCjkcL08vr2S8NrIgidWy&#10;Mgw9Pb3WcxfOs3zWrC0bHBxUQeskKeGFS5fcJyr7TuhsAIDJkyd3S+7DIiO2ld265fb+/XsttE1E&#10;WFh8bn7+XEVPbfh8/tQ/i4o8AABqqqs/q6mu/kye9jlXszcp5GwxMrpuTVDhs7Wze3giJmYz3uGD&#10;JCU8FhG+XdYCOcbZeIbYX1xDQ6NnR/DOsMiw8FNoeW1N7ey01NSAjb6+CbIGLQ1Xs7I2j4yMUDU1&#10;Nbvmfm5fLsv2XWenXuXjSge07M7t20vaWlun6RsYvJXWDg/yZDIrV7mz6+tfWJ/96UwoVpeakhJo&#10;YmpS77d1a5y09oRmNhYbNm5MSPktefurpqaZaHncyZhIt2XLsnV1ddvl4ROLxeSMv0OIz/r1SXul&#10;pFwSdHd3a8+f59A2PDz8T/0FQRBSXm7uxsDt28eVfGVBUsMRicSEnL4zJORo/Yt6a05BwbiqY3Rk&#10;VMy06dMbpbWdMPXDi2U0Gm3o4KFDe7Hy3t5ezfBjx04TGTQad+/cWfzmzRszAAAPlseEqaOWltY7&#10;58WLr2Pl2VevbpK34C8QjNY7+vuFDCL2ZDJZfCI2ZpO0KqGsM06FnA0AsMRlSb7T/Pk3sfIb139f&#10;Ky3hlwZ2+uislrZLxIOnt9dvWFnjy0ZLbIo2Efr+/rJAIPigTrQNg8EQnDt/nqWto9OB1Q0NDtGl&#10;tVN4U0MikZDQIz8G4y2IoYcPn+vu7tYmwtPJ5+txOYVeAAArVq7MINr/V4sW3cA7WcrKzPAjygHw&#10;0dlC4dj6zkQwNDJ6nXAu0Rt7LCgLY5w9NDxMwxogCEKSVumysLR8ttnPLx4r7+R36oUeOpxE5C+d&#10;mpKyTRJ7Xd1cc4gOnE6nDy5bsTwLK7+Wm7eht7dXkyhPT3ePNgBAd1e3DtE2Esy1t78dHhUZQNR+&#10;jLOlfawjEAik1nF3hgQfxStJFvzxx+orv/waJKvzgYEB1ZTklG0Ao2d3My0sqgmN+m/gbd+FQiEj&#10;K4PY7B4cHKR3dXXpAAB04JSJiWD111//ssXfP5aI7RhnS6sxyDq8ZTAYgjMJP6+h0WnjqnyR4eGn&#10;irijuTMeoiMiY991dn4CAGBgYPhG3qqjg6NjyZQpUzqx8p/iTx9taW42nqh9R0eHwcf78Zsloth/&#10;8MCBrxYt+mMiOzKCIKR3797pstPS/ZMSzx3EM4qOiIzlFBR49/X24s58Wzu7h8dPnPDDxi+xWEwO&#10;CQpKf/jgwQKJTCQSUZ7X1trt3b37iuQrJ4DRjcylCxf28Hg8AyLhp7+/X62hvv5TLS2tcc4WCATq&#10;G3zWldz4/fc10k5XBAKB+v8uXdoleW5vazcqKuSyFKkgUigUUfxPp9eZm5s/l2VHmm1j+14gx2cB&#10;jk5Oxclpqbj/gGdVVXP37dn7a/2LF9bYwXh4slJ+CAoKX7V8xZP+/n41RfsAAIgMj4hDO2oiRERF&#10;BfisX3ceAGB7QGB2eVmZq1AoPdVjMpl9TCazt/zeXbnOOF+/ejXDm+V5X7K7flpTzUTXa6hr1qy5&#10;LA8h9sMTNGxsbf+6wSmwramu/oxTwPFuamy0bGtrndbe1m7ELeR67ggKCvNZN/rSsqBvaCCzijZ7&#10;zuz73+EszNJgavbxY0lHJ6diQ0PD10TbygNjE5OGs4kJX2/2/bYQ7x/yf4VAoWOcdKGDAAAAAElF&#10;TkSuQmCCUEsDBAoAAAAAAAAAIQCAGTHesAIAALACAAAUAAAAZHJzL21lZGlhL2ltYWdlMS5wbmeJ&#10;UE5HDQoaCgAAAA1JSERSAAAAFQAAABwIBgAAAI4Y9F4AAAAGYktHRAD/AP8A/6C9p5MAAAAJcEhZ&#10;cwAADsQAAA7EAZUrDhsAAAJQSURBVEiJYzQ1Mn717u1bUQYqgaSUlD6WjKzM9ju3b2sdOnjI48Xz&#10;5zLoipiZmf/qGxicZGRk/I8u9///f8bHjx4pvX79WgIm9uHDe2GG////M/z//5/hx48fHKFBwUeV&#10;5RX+I2NzE5MXMDXY8L9//xhbmpr7YOpTk5I3M8FsYGdn/xEcErKAVO8yMjL+L6+sKLO1s93FwMDA&#10;8P79e2EmZAUioiIvSDWUgYGBgYWF5U9DU1M2zPsohvLw8Hwmx1AGBgYGeQWFO3r6+qffv3svwoIs&#10;wczM/IdcQxkYGBgiIiNmXb9+XZ+FsFLiQVhExBwGBgYGJkIKyQFUMfTzp0/8N65f1/vx4wcn1Qxd&#10;sXxFmo+n18UH9++rUsXQf//+Me3auTMQWYxgRP3/z8D48+dPDgT/P+PvX7/Yvn3/zv3k8WPFlStW&#10;pJ4/d86SJEPfvnkjpq2u8Z0U1xOVpLi5ub8gu/TXr1/sf/78wamXoKEioiIvT5w+LYEsBjP40aNH&#10;SksXL8lasmhRNrI8WRHFyMj4n52d/Yeqquq1+saGXGMTk6MUG4pugaOz0xZkMapk08CgoEUqyirX&#10;paWlH1LNUHFx8Wfibq4bYfzBm/fxGvr79282dAV/fv9hpcjQr1++8qIr+Pr1K+////8ZyTb01etX&#10;kugKfv/+zfrmzRtxsgz98eMH57o1axKwKZo7e3bxv3//iA5/xjmzZhU/evhIee/evb7YGhMwoKKi&#10;ct3c0nK/tLT0w+DQkPnCwsKvcRqqLK+A0fIgBNZv2miqq6d3Bpc8AB6x/zT2OJgoAAAAAElFTkSu&#10;QmCCUEsDBAoAAAAAAAAAIQBcoiqWCgYAAAoGAAAUAAAAZHJzL21lZGlhL2ltYWdlMy5wbmeJUE5H&#10;DQoaCgAAAA1JSERSAAAANwAAABwIBgAAAMWwJ7MAAAAGYktHRAD/AP8A/6C9p5MAAAAJcEhZcwAA&#10;DsQAAA7EAZUrDhsAAAWqSURBVFiFzVhrTJNXGD4f7VoQ6hCQKJSCg22KDmjRFSqdWiiKl8xoBHSo&#10;mZkSLdQKRoegIkYRdaSCTBSKIBEHCAXUH4vcdI4iKF4S2DTEUi62oHJZ242Wtmc/lk74em8h+iTn&#10;x3ney3nevKfnO6eIr7cPBBbg+In0xO07d17UzsViMZEeSuszN77zxZ8OeDx+XDtvb2ujb42OuW+J&#10;ht3xe84dTkk5ZMoPc/JkhtqLRBKOjIzMlUmlnxpyDKOH3WWuXl2zksG44+7uLtHyCIJAHA6vIJFI&#10;r/B4/LhELPZCxy74bMFLRnj4bWbk6hpqCPWenZ2d5n8BGIzawcHhbw9Pz96BgQEfpVKJN6SBvuKb&#10;XyOYzDpGePhtIpEoMlUcgBACCCEYHx/Hb4uJbfL19oHowa+q2q71MzZu1dXFTo7jJLLLuru7F5oT&#10;CyEEY2NjzsupIf36NDTU1683N492TJnwq6vj0EkDl3w1NjExgTWV6OWLF4sD/BdLfb194NIg8tvf&#10;7t9nWioGQggyT506h9YQFkrr1Wg0iKW5sJO76O7uLkZ31sXF5Q0Wi1UZ6/7o6KhL/O49tXK53MnP&#10;z++PwuKra4lEYo/JbaMHbm5ug/o4BEEsOhsAAFOLc3R0lKIdHB1nyYwlUCqVuMR9rMpekch3kf+i&#10;Z8WlpUxXV9c3lgp5v56TjoZZs4xrMAS7yRN9HcJgDHcNQoikHP6RJ2hpYQQEBraXlpUxbCnsv/Xs&#10;1LocRoczB3amXfQDQohknjp9vpbPj6MEB7eUlF5jOjs7D1ubbyaANe2iH7kXco4VFRYmUYKDW4pK&#10;itc4Oelupw8NqzqXl5ublsPlppMpFAGv+GrUx1gYAFZ0Lod74XgOl5seRA56WFRSvIZAIPw1E8Km&#10;A2YXByFEuNnZGXm5F9MAACCBzc74mAsDwMxtKZFIPA8mJV/TFgYAAGlHUi+PjIy4zpw022GyuK7O&#10;TnJYSGh/LZ8fN5mXiMXEQ8kHSzQajdUn7kzDpLD5HvP7zmf/tEPfjaOpsXEdr6AweUaUTQNMFjdn&#10;jsvbjZs2leblX9qMw+MUaPu5rKwzrQLBqpmRZxvM3lKLlyzpSM/IYKF5jUZjx05ILBe/fq3z1PnQ&#10;sOj3Eh0Tw9sSHV2E5offvZvL2ruvSqFQ2E+fNNth8WFwPONEgr+//1M0//zZs2VpR45chhAi0yPN&#10;dlhcnL29/T8X8y9tJswmjKFt/KrqHbyCgo/mgLHqGCeRSK/OZ2dv12fLyjxztrmpaa1tsmxDe1sb&#10;/UlHR6jV36jwiIhbe1ms02geQohw2PtvdHd3L7JNonXQPsOS9nOuTylOpVLpXMfUal1OC07SgWOh&#10;NFojmpdJpbPjf9hdNzo66mKpOJVabfVLBQAAOh4/pvUIhZ+TKRTBlOLkcjkB7SyX6XJaYDAYNTfn&#10;wtZ58+YNoG2inh6/hL37blp6gsqkstmW+E8GhBA5eyYrCwAAgsjk1inFDQ0OeqADhoeH5yqVSpyh&#10;hK5ubkO5P+dt0feKbxUIVrFZrApj8WgMDko80Zyx3aMFhBDJysw8+/jRo+UAAECmkN93TqlU4ior&#10;Knehg2QyGYFfVb3TWGIyhSJIPZp2QJ+tob5hQ9zWbU0D/f3epgQODQ3Nr+XXxKH5rq6uoHvNzVHG&#10;7rG8goLkwisFBwEAAI/Hj3+5cOFzpKK8fFdXZye5qaFxfX9/v4+hYGpISHNAYED711TqvVUMxh20&#10;HUKIpBw6zLtZWfm9vngsFqtiRkbWrImKurluw/pyLf+w9eGKlt8fRAiFwi/q7979Vqkw/Kesh6dn&#10;r5cXUYjDvb8GTkyoPhGJRH6Tb0hLly178EtlBR1ZGUZ/1dfXt8BQQjQiIpm1+VeubNRnUygU9t/F&#10;xjY/ffKUaig+lEZrLC27Hq6dH01Nzb9xvSze3PXNAZuz/wSbw0n/F1lnDEGFxCbZAAAAAElFTkSu&#10;QmCCUEsBAi0AFAAGAAgAAAAhALGCZ7YKAQAAEwIAABMAAAAAAAAAAAAAAAAAAAAAAFtDb250ZW50&#10;X1R5cGVzXS54bWxQSwECLQAUAAYACAAAACEAOP0h/9YAAACUAQAACwAAAAAAAAAAAAAAAAA7AQAA&#10;X3JlbHMvLnJlbHNQSwECLQAUAAYACAAAACEApgKpG7IJAAAOMwAADgAAAAAAAAAAAAAAAAA6AgAA&#10;ZHJzL2Uyb0RvYy54bWxQSwECLQAUAAYACAAAACEAV33x6tQAAACtAgAAGQAAAAAAAAAAAAAAAAAY&#10;DAAAZHJzL19yZWxzL2Uyb0RvYy54bWwucmVsc1BLAQItABQABgAIAAAAIQD0fcXt4AAAAAkBAAAP&#10;AAAAAAAAAAAAAAAAACMNAABkcnMvZG93bnJldi54bWxQSwECLQAKAAAAAAAAACEAve7Mm4wEAACM&#10;BAAAFAAAAAAAAAAAAAAAAAAwDgAAZHJzL21lZGlhL2ltYWdlNC5wbmdQSwECLQAKAAAAAAAAACEA&#10;CFiYDtkLAADZCwAAFAAAAAAAAAAAAAAAAADuEgAAZHJzL21lZGlhL2ltYWdlMi5wbmdQSwECLQAK&#10;AAAAAAAAACEAgBkx3rACAACwAgAAFAAAAAAAAAAAAAAAAAD5HgAAZHJzL21lZGlhL2ltYWdlMS5w&#10;bmdQSwECLQAKAAAAAAAAACEAXKIqlgoGAAAKBgAAFAAAAAAAAAAAAAAAAADbIQAAZHJzL21lZGlh&#10;L2ltYWdlMy5wbmdQSwUGAAAAAAkACQBCAgAAF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552;top:285;width:159;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70RwwAAANsAAAAPAAAAZHJzL2Rvd25yZXYueG1sRE9Na8JA&#10;EL0X/A/LFLyUZhMroaRuggiCBy+1gba3ITtNgtnZuLtq/PduodDbPN7nrKrJDOJCzveWFWRJCoK4&#10;sbrnVkH9sX1+BeEDssbBMim4kYeqnD2ssND2yu90OYRWxBD2BSroQhgLKX3TkUGf2JE4cj/WGQwR&#10;ulZqh9cYbga5SNNcGuw5NnQ40qaj5ng4GwXu+4hfGe+zvXlpnxafy9NQy1yp+eO0fgMRaAr/4j/3&#10;Tsf5S/j9JR4gyzsAAAD//wMAUEsBAi0AFAAGAAgAAAAhANvh9svuAAAAhQEAABMAAAAAAAAAAAAA&#10;AAAAAAAAAFtDb250ZW50X1R5cGVzXS54bWxQSwECLQAUAAYACAAAACEAWvQsW78AAAAVAQAACwAA&#10;AAAAAAAAAAAAAAAfAQAAX3JlbHMvLnJlbHNQSwECLQAUAAYACAAAACEANQO9EcMAAADbAAAADwAA&#10;AAAAAAAAAAAAAAAHAgAAZHJzL2Rvd25yZXYueG1sUEsFBgAAAAADAAMAtwAAAPcCAAAAAA==&#10;">
                  <v:imagedata r:id="rId11" o:title=""/>
                </v:shape>
                <v:shape id="Picture 17" o:spid="_x0000_s1028" type="#_x0000_t75" style="position:absolute;left:2751;top:280;width:684;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zwwAAANsAAAAPAAAAZHJzL2Rvd25yZXYueG1sRI9Ba8Mw&#10;DIXvg/0Ho8Fuq7OOhpLVLWNQGIMekpSeha3FaWM5xF6T/Pu6MNhN4r3v6Wmzm1wnrjSE1rOC10UG&#10;glh703Kj4FjvX9YgQkQ22HkmBTMF2G0fHzZYGD9ySdcqNiKFcChQgY2xL6QM2pLDsPA9cdJ+/OAw&#10;pnVopBlwTOGuk8ssy6XDltMFiz19WtKX6telGvNh1uGUl/50ru33Puelzt6Uen6aPt5BRJriv/mP&#10;/jKJW8H9lzSA3N4AAAD//wMAUEsBAi0AFAAGAAgAAAAhANvh9svuAAAAhQEAABMAAAAAAAAAAAAA&#10;AAAAAAAAAFtDb250ZW50X1R5cGVzXS54bWxQSwECLQAUAAYACAAAACEAWvQsW78AAAAVAQAACwAA&#10;AAAAAAAAAAAAAAAfAQAAX3JlbHMvLnJlbHNQSwECLQAUAAYACAAAACEALvt8s8MAAADbAAAADwAA&#10;AAAAAAAAAAAAAAAHAgAAZHJzL2Rvd25yZXYueG1sUEsFBgAAAAADAAMAtwAAAPcCAAAAAA==&#10;">
                  <v:imagedata r:id="rId12" o:title=""/>
                </v:shape>
                <v:shape id="Picture 16" o:spid="_x0000_s1029" type="#_x0000_t75" style="position:absolute;left:3473;top:285;width:416;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hqwgAAANsAAAAPAAAAZHJzL2Rvd25yZXYueG1sRE9La8JA&#10;EL4X+h+WKfRWNy1FJGYjoUXqRerb65Ads7HZ2TS71fTfu4LgbT6+52ST3jbiRJ2vHSt4HSQgiEun&#10;a64UbNbTlxEIH5A1No5JwT95mOSPDxmm2p15SadVqEQMYZ+iAhNCm0rpS0MW/cC1xJE7uM5iiLCr&#10;pO7wHMNtI9+SZCgt1hwbDLb0Yaj8Wf1ZBV+j794fd/P57nf/bmbbdlFMPwulnp/6YgwiUB/u4pt7&#10;puP8IVx/iQfI/AIAAP//AwBQSwECLQAUAAYACAAAACEA2+H2y+4AAACFAQAAEwAAAAAAAAAAAAAA&#10;AAAAAAAAW0NvbnRlbnRfVHlwZXNdLnhtbFBLAQItABQABgAIAAAAIQBa9CxbvwAAABUBAAALAAAA&#10;AAAAAAAAAAAAAB8BAABfcmVscy8ucmVsc1BLAQItABQABgAIAAAAIQAm1QhqwgAAANsAAAAPAAAA&#10;AAAAAAAAAAAAAAcCAABkcnMvZG93bnJldi54bWxQSwUGAAAAAAMAAwC3AAAA9gIAAAAA&#10;">
                  <v:imagedata r:id="rId13" o:title=""/>
                </v:shape>
                <v:shape id="Freeform 15" o:spid="_x0000_s1030" style="position:absolute;left:3922;top:285;width:96;height:217;visibility:visible;mso-wrap-style:square;v-text-anchor:top" coordsize="9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r+wgAAANsAAAAPAAAAZHJzL2Rvd25yZXYueG1sRE9NawIx&#10;EL0X/A9hhN5q1oVaWY0iwoI91KL1oLdxM90s3UzCJrrbf98UCr3N433Ocj3YVtypC41jBdNJBoK4&#10;crrhWsHpo3yagwgRWWPrmBR8U4D1avSwxEK7ng90P8ZapBAOBSowMfpCylAZshgmzhMn7tN1FmOC&#10;XS11h30Kt63Ms2wmLTacGgx62hqqvo43q+CVnmf9myd/vZz34VDmN2Pe90o9jofNAkSkIf6L/9w7&#10;nea/wO8v6QC5+gEAAP//AwBQSwECLQAUAAYACAAAACEA2+H2y+4AAACFAQAAEwAAAAAAAAAAAAAA&#10;AAAAAAAAW0NvbnRlbnRfVHlwZXNdLnhtbFBLAQItABQABgAIAAAAIQBa9CxbvwAAABUBAAALAAAA&#10;AAAAAAAAAAAAAB8BAABfcmVscy8ucmVsc1BLAQItABQABgAIAAAAIQCECWr+wgAAANsAAAAPAAAA&#10;AAAAAAAAAAAAAAcCAABkcnMvZG93bnJldi54bWxQSwUGAAAAAAMAAwC3AAAA9gIAAAAA&#10;" path="m95,l,,,11r15,2l24,18r3,9l28,44r,130l27,191r-3,9l15,205,,207r,10l95,217r,-10l80,204r-8,-4l68,191,67,174,67,44,68,27r4,-9l80,13,95,11,95,xe" fillcolor="#231f20" stroked="f">
                  <v:path arrowok="t" o:connecttype="custom" o:connectlocs="95,285;0,285;0,296;15,298;24,303;27,312;28,329;28,459;27,476;24,485;15,490;0,492;0,502;95,502;95,492;80,489;72,485;68,476;67,459;67,329;68,312;72,303;80,298;95,296;95,285" o:connectangles="0,0,0,0,0,0,0,0,0,0,0,0,0,0,0,0,0,0,0,0,0,0,0,0,0"/>
                </v:shape>
                <v:shape id="Picture 14" o:spid="_x0000_s1031" type="#_x0000_t75" style="position:absolute;left:4054;top:285;width:236;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wwAAANsAAAAPAAAAZHJzL2Rvd25yZXYueG1sRI9BawIx&#10;EIXvhf6HMIXeatYepKxGEVEQe7GuP2DYjJvFZLImqW7/fedQ6G2G9+a9bxarMXh1p5T7yAamkwoU&#10;cRttz52Bc7N7+wCVC7JFH5kM/FCG1fL5aYG1jQ/+ovupdEpCONdowJUy1Frn1lHAPIkDsWiXmAIW&#10;WVOnbcKHhAev36tqpgP2LA0OB9o4aq+n72BguNjZ2h29b5rtLvXxeDh87m/GvL6M6zmoQmP5N/9d&#10;763gC6z8IgPo5S8AAAD//wMAUEsBAi0AFAAGAAgAAAAhANvh9svuAAAAhQEAABMAAAAAAAAAAAAA&#10;AAAAAAAAAFtDb250ZW50X1R5cGVzXS54bWxQSwECLQAUAAYACAAAACEAWvQsW78AAAAVAQAACwAA&#10;AAAAAAAAAAAAAAAfAQAAX3JlbHMvLnJlbHNQSwECLQAUAAYACAAAACEAYB//6MMAAADbAAAADwAA&#10;AAAAAAAAAAAAAAAHAgAAZHJzL2Rvd25yZXYueG1sUEsFBgAAAAADAAMAtwAAAPcCAAAAAA==&#10;">
                  <v:imagedata r:id="rId14" o:title=""/>
                </v:shape>
                <w10:wrap anchorx="page"/>
              </v:group>
            </w:pict>
          </mc:Fallback>
        </mc:AlternateContent>
      </w:r>
      <w:r w:rsidRPr="0054262A">
        <w:rPr>
          <w:rFonts w:ascii="Arial" w:hAnsi="Arial" w:cs="Arial"/>
          <w:noProof/>
          <w:lang w:val="en-US" w:eastAsia="zh-TW"/>
        </w:rPr>
        <mc:AlternateContent>
          <mc:Choice Requires="wpg">
            <w:drawing>
              <wp:anchor distT="0" distB="0" distL="114300" distR="114300" simplePos="0" relativeHeight="15729664" behindDoc="0" locked="0" layoutInCell="1" allowOverlap="1">
                <wp:simplePos x="0" y="0"/>
                <wp:positionH relativeFrom="page">
                  <wp:posOffset>1098550</wp:posOffset>
                </wp:positionH>
                <wp:positionV relativeFrom="paragraph">
                  <wp:posOffset>177800</wp:posOffset>
                </wp:positionV>
                <wp:extent cx="1824355" cy="3562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356235"/>
                          <a:chOff x="1730" y="280"/>
                          <a:chExt cx="2873" cy="561"/>
                        </a:xfrm>
                      </wpg:grpSpPr>
                      <pic:pic xmlns:pic="http://schemas.openxmlformats.org/drawingml/2006/picture">
                        <pic:nvPicPr>
                          <pic:cNvPr id="4"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544" y="610"/>
                            <a:ext cx="194"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773" y="619"/>
                            <a:ext cx="179"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983" y="619"/>
                            <a:ext cx="281"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296" y="619"/>
                            <a:ext cx="568"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898" y="610"/>
                            <a:ext cx="704"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7"/>
                        <wps:cNvSpPr>
                          <a:spLocks/>
                        </wps:cNvSpPr>
                        <wps:spPr bwMode="auto">
                          <a:xfrm>
                            <a:off x="2424" y="706"/>
                            <a:ext cx="73" cy="72"/>
                          </a:xfrm>
                          <a:custGeom>
                            <a:avLst/>
                            <a:gdLst>
                              <a:gd name="T0" fmla="+- 0 2447 2425"/>
                              <a:gd name="T1" fmla="*/ T0 w 73"/>
                              <a:gd name="T2" fmla="+- 0 709 706"/>
                              <a:gd name="T3" fmla="*/ 709 h 72"/>
                              <a:gd name="T4" fmla="+- 0 2428 2425"/>
                              <a:gd name="T5" fmla="*/ T4 w 73"/>
                              <a:gd name="T6" fmla="+- 0 728 706"/>
                              <a:gd name="T7" fmla="*/ 728 h 72"/>
                              <a:gd name="T8" fmla="+- 0 2428 2425"/>
                              <a:gd name="T9" fmla="*/ T8 w 73"/>
                              <a:gd name="T10" fmla="+- 0 757 706"/>
                              <a:gd name="T11" fmla="*/ 757 h 72"/>
                              <a:gd name="T12" fmla="+- 0 2447 2425"/>
                              <a:gd name="T13" fmla="*/ T12 w 73"/>
                              <a:gd name="T14" fmla="+- 0 776 706"/>
                              <a:gd name="T15" fmla="*/ 776 h 72"/>
                              <a:gd name="T16" fmla="+- 0 2475 2425"/>
                              <a:gd name="T17" fmla="*/ T16 w 73"/>
                              <a:gd name="T18" fmla="+- 0 776 706"/>
                              <a:gd name="T19" fmla="*/ 776 h 72"/>
                              <a:gd name="T20" fmla="+- 0 2461 2425"/>
                              <a:gd name="T21" fmla="*/ T20 w 73"/>
                              <a:gd name="T22" fmla="+- 0 773 706"/>
                              <a:gd name="T23" fmla="*/ 773 h 72"/>
                              <a:gd name="T24" fmla="+- 0 2440 2425"/>
                              <a:gd name="T25" fmla="*/ T24 w 73"/>
                              <a:gd name="T26" fmla="+- 0 764 706"/>
                              <a:gd name="T27" fmla="*/ 764 h 72"/>
                              <a:gd name="T28" fmla="+- 0 2431 2425"/>
                              <a:gd name="T29" fmla="*/ T28 w 73"/>
                              <a:gd name="T30" fmla="+- 0 742 706"/>
                              <a:gd name="T31" fmla="*/ 742 h 72"/>
                              <a:gd name="T32" fmla="+- 0 2440 2425"/>
                              <a:gd name="T33" fmla="*/ T32 w 73"/>
                              <a:gd name="T34" fmla="+- 0 720 706"/>
                              <a:gd name="T35" fmla="*/ 720 h 72"/>
                              <a:gd name="T36" fmla="+- 0 2461 2425"/>
                              <a:gd name="T37" fmla="*/ T36 w 73"/>
                              <a:gd name="T38" fmla="+- 0 712 706"/>
                              <a:gd name="T39" fmla="*/ 712 h 72"/>
                              <a:gd name="T40" fmla="+- 0 2475 2425"/>
                              <a:gd name="T41" fmla="*/ T40 w 73"/>
                              <a:gd name="T42" fmla="+- 0 709 706"/>
                              <a:gd name="T43" fmla="*/ 709 h 72"/>
                              <a:gd name="T44" fmla="+- 0 2479 2425"/>
                              <a:gd name="T45" fmla="*/ T44 w 73"/>
                              <a:gd name="T46" fmla="+- 0 712 706"/>
                              <a:gd name="T47" fmla="*/ 712 h 72"/>
                              <a:gd name="T48" fmla="+- 0 2473 2425"/>
                              <a:gd name="T49" fmla="*/ T48 w 73"/>
                              <a:gd name="T50" fmla="+- 0 714 706"/>
                              <a:gd name="T51" fmla="*/ 714 h 72"/>
                              <a:gd name="T52" fmla="+- 0 2489 2425"/>
                              <a:gd name="T53" fmla="*/ T52 w 73"/>
                              <a:gd name="T54" fmla="+- 0 730 706"/>
                              <a:gd name="T55" fmla="*/ 730 h 72"/>
                              <a:gd name="T56" fmla="+- 0 2489 2425"/>
                              <a:gd name="T57" fmla="*/ T56 w 73"/>
                              <a:gd name="T58" fmla="+- 0 754 706"/>
                              <a:gd name="T59" fmla="*/ 754 h 72"/>
                              <a:gd name="T60" fmla="+- 0 2473 2425"/>
                              <a:gd name="T61" fmla="*/ T60 w 73"/>
                              <a:gd name="T62" fmla="+- 0 770 706"/>
                              <a:gd name="T63" fmla="*/ 770 h 72"/>
                              <a:gd name="T64" fmla="+- 0 2479 2425"/>
                              <a:gd name="T65" fmla="*/ T64 w 73"/>
                              <a:gd name="T66" fmla="+- 0 773 706"/>
                              <a:gd name="T67" fmla="*/ 773 h 72"/>
                              <a:gd name="T68" fmla="+- 0 2495 2425"/>
                              <a:gd name="T69" fmla="*/ T68 w 73"/>
                              <a:gd name="T70" fmla="+- 0 757 706"/>
                              <a:gd name="T71" fmla="*/ 757 h 72"/>
                              <a:gd name="T72" fmla="+- 0 2495 2425"/>
                              <a:gd name="T73" fmla="*/ T72 w 73"/>
                              <a:gd name="T74" fmla="+- 0 728 706"/>
                              <a:gd name="T75" fmla="*/ 728 h 72"/>
                              <a:gd name="T76" fmla="+- 0 2479 2425"/>
                              <a:gd name="T77" fmla="*/ T76 w 73"/>
                              <a:gd name="T78" fmla="+- 0 712 706"/>
                              <a:gd name="T79" fmla="*/ 712 h 72"/>
                              <a:gd name="T80" fmla="+- 0 2448 2425"/>
                              <a:gd name="T81" fmla="*/ T80 w 73"/>
                              <a:gd name="T82" fmla="+- 0 723 706"/>
                              <a:gd name="T83" fmla="*/ 723 h 72"/>
                              <a:gd name="T84" fmla="+- 0 2454 2425"/>
                              <a:gd name="T85" fmla="*/ T84 w 73"/>
                              <a:gd name="T86" fmla="+- 0 761 706"/>
                              <a:gd name="T87" fmla="*/ 761 h 72"/>
                              <a:gd name="T88" fmla="+- 0 2467 2425"/>
                              <a:gd name="T89" fmla="*/ T88 w 73"/>
                              <a:gd name="T90" fmla="+- 0 745 706"/>
                              <a:gd name="T91" fmla="*/ 745 h 72"/>
                              <a:gd name="T92" fmla="+- 0 2472 2425"/>
                              <a:gd name="T93" fmla="*/ T92 w 73"/>
                              <a:gd name="T94" fmla="+- 0 744 706"/>
                              <a:gd name="T95" fmla="*/ 744 h 72"/>
                              <a:gd name="T96" fmla="+- 0 2476 2425"/>
                              <a:gd name="T97" fmla="*/ T96 w 73"/>
                              <a:gd name="T98" fmla="+- 0 740 706"/>
                              <a:gd name="T99" fmla="*/ 740 h 72"/>
                              <a:gd name="T100" fmla="+- 0 2454 2425"/>
                              <a:gd name="T101" fmla="*/ T100 w 73"/>
                              <a:gd name="T102" fmla="+- 0 728 706"/>
                              <a:gd name="T103" fmla="*/ 728 h 72"/>
                              <a:gd name="T104" fmla="+- 0 2476 2425"/>
                              <a:gd name="T105" fmla="*/ T104 w 73"/>
                              <a:gd name="T106" fmla="+- 0 726 706"/>
                              <a:gd name="T107" fmla="*/ 726 h 72"/>
                              <a:gd name="T108" fmla="+- 0 2467 2425"/>
                              <a:gd name="T109" fmla="*/ T108 w 73"/>
                              <a:gd name="T110" fmla="+- 0 745 706"/>
                              <a:gd name="T111" fmla="*/ 745 h 72"/>
                              <a:gd name="T112" fmla="+- 0 2471 2425"/>
                              <a:gd name="T113" fmla="*/ T112 w 73"/>
                              <a:gd name="T114" fmla="+- 0 761 706"/>
                              <a:gd name="T115" fmla="*/ 761 h 72"/>
                              <a:gd name="T116" fmla="+- 0 2467 2425"/>
                              <a:gd name="T117" fmla="*/ T116 w 73"/>
                              <a:gd name="T118" fmla="+- 0 745 706"/>
                              <a:gd name="T119" fmla="*/ 745 h 72"/>
                              <a:gd name="T120" fmla="+- 0 2466 2425"/>
                              <a:gd name="T121" fmla="*/ T120 w 73"/>
                              <a:gd name="T122" fmla="+- 0 728 706"/>
                              <a:gd name="T123" fmla="*/ 728 h 72"/>
                              <a:gd name="T124" fmla="+- 0 2470 2425"/>
                              <a:gd name="T125" fmla="*/ T124 w 73"/>
                              <a:gd name="T126" fmla="+- 0 740 706"/>
                              <a:gd name="T127" fmla="*/ 740 h 72"/>
                              <a:gd name="T128" fmla="+- 0 2476 2425"/>
                              <a:gd name="T129" fmla="*/ T128 w 73"/>
                              <a:gd name="T130" fmla="+- 0 740 706"/>
                              <a:gd name="T131" fmla="*/ 74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 h="72">
                                <a:moveTo>
                                  <a:pt x="36" y="0"/>
                                </a:moveTo>
                                <a:lnTo>
                                  <a:pt x="22" y="3"/>
                                </a:lnTo>
                                <a:lnTo>
                                  <a:pt x="11" y="11"/>
                                </a:lnTo>
                                <a:lnTo>
                                  <a:pt x="3" y="22"/>
                                </a:lnTo>
                                <a:lnTo>
                                  <a:pt x="0" y="36"/>
                                </a:lnTo>
                                <a:lnTo>
                                  <a:pt x="3" y="51"/>
                                </a:lnTo>
                                <a:lnTo>
                                  <a:pt x="11" y="62"/>
                                </a:lnTo>
                                <a:lnTo>
                                  <a:pt x="22" y="70"/>
                                </a:lnTo>
                                <a:lnTo>
                                  <a:pt x="36" y="72"/>
                                </a:lnTo>
                                <a:lnTo>
                                  <a:pt x="50" y="70"/>
                                </a:lnTo>
                                <a:lnTo>
                                  <a:pt x="54" y="67"/>
                                </a:lnTo>
                                <a:lnTo>
                                  <a:pt x="36" y="67"/>
                                </a:lnTo>
                                <a:lnTo>
                                  <a:pt x="24" y="64"/>
                                </a:lnTo>
                                <a:lnTo>
                                  <a:pt x="15" y="58"/>
                                </a:lnTo>
                                <a:lnTo>
                                  <a:pt x="9" y="48"/>
                                </a:lnTo>
                                <a:lnTo>
                                  <a:pt x="6" y="36"/>
                                </a:lnTo>
                                <a:lnTo>
                                  <a:pt x="9" y="24"/>
                                </a:lnTo>
                                <a:lnTo>
                                  <a:pt x="15" y="14"/>
                                </a:lnTo>
                                <a:lnTo>
                                  <a:pt x="24" y="8"/>
                                </a:lnTo>
                                <a:lnTo>
                                  <a:pt x="36" y="6"/>
                                </a:lnTo>
                                <a:lnTo>
                                  <a:pt x="54" y="6"/>
                                </a:lnTo>
                                <a:lnTo>
                                  <a:pt x="50" y="3"/>
                                </a:lnTo>
                                <a:lnTo>
                                  <a:pt x="36" y="0"/>
                                </a:lnTo>
                                <a:close/>
                                <a:moveTo>
                                  <a:pt x="54" y="6"/>
                                </a:moveTo>
                                <a:lnTo>
                                  <a:pt x="36" y="6"/>
                                </a:lnTo>
                                <a:lnTo>
                                  <a:pt x="48" y="8"/>
                                </a:lnTo>
                                <a:lnTo>
                                  <a:pt x="57" y="14"/>
                                </a:lnTo>
                                <a:lnTo>
                                  <a:pt x="64" y="24"/>
                                </a:lnTo>
                                <a:lnTo>
                                  <a:pt x="66" y="36"/>
                                </a:lnTo>
                                <a:lnTo>
                                  <a:pt x="64" y="48"/>
                                </a:lnTo>
                                <a:lnTo>
                                  <a:pt x="57" y="58"/>
                                </a:lnTo>
                                <a:lnTo>
                                  <a:pt x="48" y="64"/>
                                </a:lnTo>
                                <a:lnTo>
                                  <a:pt x="36" y="67"/>
                                </a:lnTo>
                                <a:lnTo>
                                  <a:pt x="54" y="67"/>
                                </a:lnTo>
                                <a:lnTo>
                                  <a:pt x="62" y="62"/>
                                </a:lnTo>
                                <a:lnTo>
                                  <a:pt x="70" y="51"/>
                                </a:lnTo>
                                <a:lnTo>
                                  <a:pt x="72" y="36"/>
                                </a:lnTo>
                                <a:lnTo>
                                  <a:pt x="70" y="22"/>
                                </a:lnTo>
                                <a:lnTo>
                                  <a:pt x="62" y="11"/>
                                </a:lnTo>
                                <a:lnTo>
                                  <a:pt x="54" y="6"/>
                                </a:lnTo>
                                <a:close/>
                                <a:moveTo>
                                  <a:pt x="47" y="17"/>
                                </a:moveTo>
                                <a:lnTo>
                                  <a:pt x="23" y="17"/>
                                </a:lnTo>
                                <a:lnTo>
                                  <a:pt x="23" y="55"/>
                                </a:lnTo>
                                <a:lnTo>
                                  <a:pt x="29" y="55"/>
                                </a:lnTo>
                                <a:lnTo>
                                  <a:pt x="29" y="39"/>
                                </a:lnTo>
                                <a:lnTo>
                                  <a:pt x="42" y="39"/>
                                </a:lnTo>
                                <a:lnTo>
                                  <a:pt x="47" y="38"/>
                                </a:lnTo>
                                <a:lnTo>
                                  <a:pt x="51" y="35"/>
                                </a:lnTo>
                                <a:lnTo>
                                  <a:pt x="51" y="34"/>
                                </a:lnTo>
                                <a:lnTo>
                                  <a:pt x="29" y="34"/>
                                </a:lnTo>
                                <a:lnTo>
                                  <a:pt x="29" y="22"/>
                                </a:lnTo>
                                <a:lnTo>
                                  <a:pt x="51" y="22"/>
                                </a:lnTo>
                                <a:lnTo>
                                  <a:pt x="51" y="20"/>
                                </a:lnTo>
                                <a:lnTo>
                                  <a:pt x="47" y="17"/>
                                </a:lnTo>
                                <a:close/>
                                <a:moveTo>
                                  <a:pt x="42" y="39"/>
                                </a:moveTo>
                                <a:lnTo>
                                  <a:pt x="36" y="39"/>
                                </a:lnTo>
                                <a:lnTo>
                                  <a:pt x="46" y="55"/>
                                </a:lnTo>
                                <a:lnTo>
                                  <a:pt x="53" y="55"/>
                                </a:lnTo>
                                <a:lnTo>
                                  <a:pt x="42" y="39"/>
                                </a:lnTo>
                                <a:close/>
                                <a:moveTo>
                                  <a:pt x="51" y="22"/>
                                </a:moveTo>
                                <a:lnTo>
                                  <a:pt x="41" y="22"/>
                                </a:lnTo>
                                <a:lnTo>
                                  <a:pt x="45" y="23"/>
                                </a:lnTo>
                                <a:lnTo>
                                  <a:pt x="45" y="34"/>
                                </a:lnTo>
                                <a:lnTo>
                                  <a:pt x="41" y="34"/>
                                </a:lnTo>
                                <a:lnTo>
                                  <a:pt x="51" y="34"/>
                                </a:lnTo>
                                <a:lnTo>
                                  <a:pt x="51" y="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810" y="280"/>
                            <a:ext cx="40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217" y="310"/>
                            <a:ext cx="245"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729" y="558"/>
                            <a:ext cx="48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39D72D" id="Group 3" o:spid="_x0000_s1026" style="position:absolute;margin-left:86.5pt;margin-top:14pt;width:143.65pt;height:28.05pt;z-index:15729664;mso-position-horizontal-relative:page" coordorigin="1730,280" coordsize="2873,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WaDyAwAANtUAAAOAAAAZHJzL2Uyb0RvYy54bWzsXG2P27gR/l6g/0Hw&#10;xxbOirJejWwOuX05HJC2QU/9AVpbuxbOllxJm01a9L/3Gb7IpJe0dHdAgdsqQFa2NRrOPDMcDocU&#10;33/39bD3vpRtVzX19YK98xdeWW+abVU/XS/+kd8v04XX9UW9LfZNXV4vvpXd4rsPf/zD+5fjugya&#10;XbPflq0HJnW3fjleL3Z9f1xfXXWbXXkounfNsaxx87FpD0WPr+3T1bYtXsD9sL8KfD++emna7bFt&#10;NmXX4ddbcXPxgfN/fCw3/d8eH7uy9/bXC8jW878t//tAf68+vC/WT21x3FUbKUbxK6Q4FFWNRgdW&#10;t0VfeM9t9YrVodq0Tdc89u82zeGqeXysNiXXAdow/0ybH9rm+ch1eVq/PB0HmADtGU6/mu3mr18+&#10;t161vV6sFl5dHGAi3qq3Imhejk9rUPzQHn86fm6Ffvj4qdn83OH21fl9+v4kiL2Hl780W7ArnvuG&#10;Q/P1sT0QCyjtfeUW+DZYoPzaexv8yNIgXEXRwtvg3iqKg1UkTLTZwY70GEtWsCPuBqm03mZ3J58O&#10;0gRa0KNRzOi5q2ItWuWSSsk+vD9WmzX+Szzx6RWe436Hp/rntlxIJodJPA5F+/PzcQnTH4u+eqj2&#10;Vf+NuzEAIqHqL5+rDQFNX06mCZVpcJca9VhA2iki8UhBKnHLeHVzsyvqp/Jjd0QHAGZ4Xv3Uts3L&#10;riy2Hf1MEJlc+FdDjId9dbyv9nsyHX2WCqMPnfmgBTPh37fN5vlQ1r3osG25h+5N3e2qY7fw2nV5&#10;eCjhf+2PW8b9BL7wqeupOfIK3on+HaQffT8Lvl/eRP7NMvSTu+XHLEyWiX+XhH6Ysht28x96moXr&#10;564EDMX+9lhJWfHrK2mtPUbGFtEXeZ/2vhQ8cghngkDcqZSI8C+ChGTt2s3fATbo8Llvy36zo4+P&#10;QE7+DuLhBof5hCzZoEMPG+00QRTCGeDgMZPeTxjxnpPhBrl+EMSG68Mv2q7/oWwOHn0A0BCTA118&#10;Ac5CMUVCItcNmZsrsq+NH6CB+EXpr5so87O79C4Nl2EQ38FEt7fLj/c34TK+Z0l0u7q9ubllykS7&#10;arsta2rmt1uIA97sq61y0q59erjZt8Jy9/yfBKQ7kV2Rp5zEUFYlZoSo8LqMBaH/fZAt7+M0WYb3&#10;YbTMEj9d+iz7Pov9MAtv702VPlV1+dtV8l6uF1kURNxKmtDkZZpuPv/3Wrdifah6jKr76nC9SAei&#10;Yk39/q7ectP2RbUXnzUoSPwTFDC3MjT3V/JQGTDgsL+/MIphRYxwn1UY5RHQDIBvIIwG3G+U6XSH&#10;nsOoSCKChBIFHkYz6j8CIx5Gk0yGUZbMYXQOo3MYRchXEVJMFOJXYZSnIorozWSjqzmMjkzhgix1&#10;hNEgxZyDZ6NzGNUytjkbnbNRVW9JzsMoz0TeXBQN5yg6EkVXQYYh1ZaMRjGqp3MURXpuzHvnKDpH&#10;URVF0UHMOX1Ks7Y3F0VFKWie0ruXE1ZpBl+wVUYTX1VGV+aiwFwZvb9/XT3UyoGioirKgKpIMldG&#10;z5YAKNacV0ZfjljN7NRSCb5NW36gtUzbOuBPu+JYIo8itqdVIRSqROj7iBU2TuLxkpWkUit2nb5c&#10;x58Xd4iM5B5fcwgDseaQ+Hxl4VQsU6ttCV+Ogp+oJb7Ns1hxIKdRqwxYG93KdZ2nrZQ8x1Le42GP&#10;Fdc/Lz3fC8IwwR8UvnlN7kSGyaQg+9OVl/vei4eWz0gCRcI5JX7mDeKe+GC2OvAhkp0nRCfZlEjQ&#10;1RApSK0ioZg8sMpDq0jI6jROCRhZRMI0YOBDJDaRENg0RgDILhIcYmCVp1aRsGqks0qixCYT0/Em&#10;GptQWIPUWbltp4Oes8Aul4l6ksRWuXTQicYqlwl7ECaR1YAoTGhwsdgulwm9Sy4deZdcgQl9EMbM&#10;Klegg58HDm83wUc524ZXoENPNDa8qHMb3hVSR3zdB/GLhldgd3msPerMkji0yqVDTzRWuUzosS/A&#10;gZcOfo6uYYsOtGdAUzIJA5tcyA9OKhKNTa6VCT383o7XSgc/X9n9fmWCn8DclhiBTRCaXKCxymVC&#10;7/SvlQ5+vrL7/coEP0G3tcmlQ080NrlCE3pnfwx18HOAarNjaILvCPOhDr0zzpvQQ67M6vehDn4e&#10;2v0+NMF34BXq0DvxMqGHXCu7XDr4eWj3+8gEP2HW/hjp0BONzY6RCX0Qpna8Ih38PLL7fWSCjz09&#10;Nv+ijUDDiEY0VrlM6N1y6eDnkd3vIxP8JLLjpUNPNDa5YhN6px2xU+mkZB7b/T42wU8SK16xDj3R&#10;WOUyoXf6fayDnyNI2/pjbILvGIdiHXrXOES1Li1EB2FmH7djHfw8tvt9YoLvyHMSHXpXnoMMcZJc&#10;lAwPzpondr9PTPBdOaEOvSspTEzonXZMdPBzJE02OyYm+I74RWvjg4qu+IVteSZeCE22fIJWiAZm&#10;eWr3+9QEPwmseQ6tQg2siMbm96kJfRCi31rl0sHPU7vfpyb4CXI5y/iY6tATjVUuE3qM2/Y5UKqD&#10;n6d2v89M8JMwssmV6dATjU2uzIQe/hVY8cp08PPM7ve0OU1YSEzPMIxa8Mp06BPQWOUyoYdcsV0u&#10;Hfw8s/s91YwMuaxxNdOhx35Dq1zMN7F3OhjzdfhzPGftksw3DeCIFczX8XcFC0Y1ME1RJ2rM120A&#10;4ez+z1AK0PklgX3C5utGICKbRZlvWsHZBZivGwLC2TsBO5/l2nsBM6e5jm7AXs1zE/s8hDHdEDme&#10;s5uVmZZwhA7GdDu4YgdjphncyJ3Ndl3TXWZawhE/GNPt4Aog7PWM195TmTnlxXN25IJpHcKc9TpK&#10;KtjZaTgwOoR9GsfMeS+ecwhnWoKihCXCscDoEK5QEphmcPfWQDcEiiuODvFq+msX7mz+e4pzKO0N&#10;xbtiJ3YNF+vN11oW9PDJw4Zz2s5PJb9j09FW/RxxDgX5nNfqwAJUdNdBDH8nYrXr7jIx1CZi9GCU&#10;AUdZU8/k5LywOE4OG3FyviI/Sk7eS+TwuynCkD9x8mmakoWJfFi7uAwMVR04+TRVqRjAyaepSnN0&#10;IscEe4qqNHXm5NNUDaWqmI5O4U4TTeKOWeIkcqlqNE1VmpYRd8yppnCn2RInn6YqTWKIHDOQKdzl&#10;btU8maYqpfyc+zRVKRMncqTRU4RJparIbieRS1WRdE4hp3SShEEuOIlcqooUbQo5z72IPaVN0x6Q&#10;2jKkMtMekPpSejHpgSE6Ycif9oDUmYbhSQ+oCMUmhig+5nGUMFxNa0EpbYYpETvlIEHvnZy/htcu&#10;PLyG90CNYNgoehpb1Ed6C4Icf4eL2NJ+aL6UecPv9zTArDDmQky+/RRNnW7va52M8gaQKYOrm+p6&#10;5LwoGQTRYDR1V10FlXBOMBSoqJvqKogwD6Dm1Gs46qa66pyGUKduqqshFKo/l9qT+qHmcYlKgjWs&#10;1amW1FW0SAVDCD/Ci8p3oEJdZ0KLI1RycTEOL/KidBgtoj53qUXhheFlIuE0I+YRnCDbpeakUMjo&#10;L1FJBS8LJa1z2WcU7Bebkxa87O2yuXOP2eybroQuel+SfiEtLpt2dbVJasA+ZMvLgEQiyI1gC68h&#10;ViN2oiolqEZMLnmNeI+Ua8QRpYojTq3QutyNlNUvU1GFGDqOhAqqi4JqJOxQyXMcL8lrJBhKuUbi&#10;qtLxzLPd/khLKRBx2F3uckiaDOp0Ktqpq/BuSTVkkuquukoqERSmUa3U2Kx4qKvgRQtZBPEIldAS&#10;q3GXAgwt3xAvlT6oltRV9mBJNRKshI5Yl7zUopyUjJheyjWR6jwWmdKf21vdveAhZwi7PER2wjFL&#10;iBAyYns5JRmhctnercs5ki5d5PxsBHE5LRuSQYWlukoPFSPuiCfIFkeolIde9qpzLZU8ChekeJQi&#10;8gn/kCtSiqntNnK/LRus2D0qUsKtDbJf9Jbz7/WVYBwlId/8/Q1vAas9Y2Ir2kOz/Yb9Y22Dl8ox&#10;ruAUEHzYNe2/Ft4LTtS4XnT/fC7oiIT9jzV2wGUMWyVwBAf/EkbY64C3//U7D/qdot6A1fWiX6Cy&#10;RB9venzDI8/HtnraoSVxWkDd0Pa3x4q/yE7yCangJPQFm/B+f+8pU/na3NTM08I3t6kZIXWDs2F6&#10;HBICm9biUIJ5j7N7jzNLyTUw1A9nnwAtfvpDSCsj/E0RrNGKEKf2YqqjHebTH+bTH/6fT3+gAo8Z&#10;VXm+/OaiKqYMc1TFaUVqX/74/vaAFkdpAoXoith52t+OJXwRVaP5TJ35Leb5TB3L0WS0O8KMqnyO&#10;9+aiKkqWc1T9JVGVJbJIFIlS6SmqYuPwnKvy4/Tmt5r/RyeV8eMfcYImLx3J0z7piE79O68YnM4k&#10;/fBfAAAA//8DAFBLAwQKAAAAAAAAACEAYqzU66cRAACnEQAAFAAAAGRycy9tZWRpYS9pbWFnZTcu&#10;cG5niVBORw0KGgoAAAANSUhEUgAAACUAAABQCAYAAAHpdoznAAAAAXNSR0IArs4c6QAAAARnQU1B&#10;AACxjwv8YQUAAAAJcEhZcwAAIdUAACHVAQSctJ0AABE8SURBVFhHzVl3VNTJsuad999L9+0f7497&#10;zrv6DGtaV6/rmhADYBZBVBTDKgqIioogiqIgI6CYMaCoiDkgiKiomAVRggEVJCgSBQFRzHF369ZX&#10;01wcZwaYXffe950zZ2b6V13dv+7qqq+qzQyCGBs2bSb1Vws0Ai1btvwv1WRmpgkMlsa09Ot10r6L&#10;/aXx2ImTdY1hW7ZK47t376hV8xbaB+Hbd0jj5aRkavtta22j27QZ0pibm0evX7/RNnbv2l0ay8or&#10;yN5+pLbRsq8lPXtWQ8Pt7GnSpMl1g+kh78ED/afQl3glWfeBjMJo1qRJnGqqa1yxck2d9C+//CKN&#10;/fsNqGs079FTGnuaW9Q1+i1ZKo3W1v3qGisrKylAE0QFhUV1jdsjd9HFy0l0LyeXTp1K+h9pxJ/F&#10;iwMuyJ/6IIMw7mZmkX9A4F7VrI/5PguVKNEm3pjYuON1c/gcjmPHKzEtDhw6TMfjT+kLLw1apkS0&#10;eFbznKwsrcl91ux4JaLFspCVFLY5XImxPbx/TwMHDKK2rdT216LLD51pIm9qLWbNnkN9+vSl1i1a&#10;6gp2/bELvX//QYTuZefSmbPnKSr6CGXcvqMr2LtXbxEKXb+R9u0/RKEbNtHzFy9kwZWIFnZsT3kP&#10;8iklJY1y2Aqfso25z5wt33v37Sc/jcZSiTYCW9nI1U/jWL02lK0hsH5BTD7mSCx5eM41LiivyFjC&#10;2s5duGRYUMkIKquqqG2btjnqUR3Uc0HQshDD2qKPHFUiRL/++itNnuysL4RF/BzFJaU0cOAgXcEj&#10;R4+rx1rk5t2ns+cv6gq1/L9m6rEWlxOTKCn5mq5Qh/Yd1GMtUlLT6cTJ07pC1lb96NOnT0qEqPRR&#10;GZt3tK6QE78N7KgWhUXF+nOa8NMkupVxWwRwOFxd3egaD6nRBNeZyZDBQ0UACNuyjd68eSu+UD3W&#10;YmnQchG4cjVF5rKMVz0/v0BXKIOH+vnnn+k+Wyh80K2MO/J9k9uViJnZ0KHDaNWqNbRr9156kJ9P&#10;G8O28JBvdJchJy+PPOd6UyAPW/P8BWkCgyg1/QY9ffqM1m8KuyRCCWfPfZIfXwOz53ixa6iRo6dZ&#10;GqT7YqYCKwWTu3g5ka5eS6ElAUtp2/YdH9Vj0yDr/hkQryoqKilk5Wrq0qmzRok1DjXPnys1dais&#10;rKL4U6fJ2tKKnJ1dXivRhvGla63Fq1ev6BzbIhzjvHk+jVtLhKJaZ/klMrOy5RTM9Z5H48aNb1jh&#10;wkV+tP9glOquj9Vr11NUVDQf0ivU/C9NilQ3w9AELpPRjeHBw4dCB0aOGMUBZCt98803f1Jd9bEt&#10;YicNG2anuuoDUefGzVtkyZsB8vHXDh2Nvy7WrFPHTrKDhvD27Vu6eOkyDR1iQ+cvXqbWLb81rmzN&#10;ug1kZWVN9vwahlBUXEy379yl3r37yNq2+zIufg6vufMJwapzp8704YP+ruLUP3lSTb179aG44/HM&#10;sVoZV9a3jyWtDd0gn9ijcUqFFvBUCFEHeUa1azbZaTLt2LknT3XXxYSJTiKImIszWgv8Bj/Et2Vf&#10;K/HAt27fpQpe27j4eMNhFSxkJlv5x48flRoSj7eeOerLly9lY7Cju/fuEz64mc+u6qqPfv36ywY8&#10;qa4WRU+fPaM5nt706vVrevHiJQf4gzRmtKPMDE5x/cYw48oCAgJFCQCb2xG5kx4+LKAFCxfRo7Jy&#10;8cmgGCdPJVDSlat89N5TeHiE4ddEiFi5ei0dOXqM3rBNreUFv3//AXX87nuOJ2lsGiVUza4Zhotd&#10;d+E448tHMDsnj2Pz5S1KjRZl5Y8p/cZN2ro9kgPAQzp77oLY1enTZ2jGjFnCZ8Y4juXDPp89iCdN&#10;meJKB3h3M3gzEhLOUkbG3QlK1VeEm9v0GvXz92FbRCRFxxw1vjONxZ49+yTC7+LvgQMHu6tm04Gg&#10;6enlLcETsxs/caKtemQaYEuI7y6u09i1vKM9+w7Q4ME2w9XjxkOskgHP4OziKgkV6Jp63HgoPQIY&#10;JtzKGjbO8K3bTFOmdPwdKWnX6frNm2KMjo7jk5VYw1D9dbCGo83tO5lCwTja5CrR+gHv+CWec/Q+&#10;xt7SbZo7+ftrqGPHjv+txI0j/foN1V0XmzjXKS4pEfLc4bv2Da8XbMcQEBsTk66SzTBbcnFxa1jR&#10;FOepqqsu4HpXrFpL+w4c4sXPoKb/23SQ6mIYSK+NAXzyNXvOQ1ExZN69R/2zGsSU3xjgw3F0Bg8a&#10;QsuWr6xfkd3wEaqbPj6y346KOUIW5j0ls2v2l6YLVTd9jB4zVnXTB9YpKDhEPqcSztG3zVu8Vd30&#10;MWKkg+pmGBvDwun0mfMUsWMnDez/WcHgS2Brnz59qrrpQ2tPpez4/TnXmmJckc+CRRQZuUt108fO&#10;3fskNE38yYmCl68wrmj6jJlkw+mEMWzZGkEvmYtCZjNnNh7e3pGqqy6cnJzZkQ1R3fQBBviCw7l5&#10;D3Pau/8g2draRqmuurCzG86xaxwHwgzVVReL/JZIpoZiDLynhYWFYUV9+/QlmEDwMm3e9TlAMBb4&#10;LqaTHDD79rWkyF17yKKHEUUdv+9AKFHNnuWhutcBr7SSz1sQZ1kOo8dIcLC3H2VY0WhmHtjauUzo&#10;vwTKOgjptkxsp7pNF4enuukDpaWVq9fJyF8CJAOvB3K2mNdqIb9maVmZh+qqi7nePpwkzmPBANVd&#10;C4QonwW+wpvAp7xYBm2neL1UV13Yshvp1rUb3b6bqVRogV3cu/8Abd+xiw7HxFIR79xzIV5fVCBr&#10;0cuiFwUH6ydFsGLMADQGhxeFoE/8n6mN4cUeO3YC74q2glmLu5n3aAXnfJz2yn+fhb5SAwJz2xAW&#10;bljRCCbzk6e4SAfgZ17cJUwNK6ueSLb1gYnraSZVqArAMAtLSgwrcuDtnzp1mlKjLSfsYVabxtHl&#10;LXPwCF4j1EVgU2vXhULk3zKzsm6o7nVAUvjy5StRAi84atQYKTkc4nQM38jxHldUCKVGIQHMV3XV&#10;RTnzSABFSBReMbKn51xJdMBOikse0c1bt+hwdKy4k5hYIwQDxgbTd5o0WTpuCd9GVbw+yJWRxwwa&#10;MFDW5/WbN2IO+L0hbIt+0gg3MYRTLUQL5CrITWxth9PykFWUX1AgDBb2A7+FHBDkfsfO3TKoUqHF&#10;suUhkh35+CyUOGZrY8t5XCKVP67g5Po1XeJ1g5vZz4ESFBozy8y6R/4BGvL19bNTaszMEJrtOSTF&#10;xp2go8dOCEFPS0+nNWvW0U+cCDmxaXh6zZMj4sq7C9KefuMWJV+9RlnZ2aFKjZnZmLHjvdTP/z/A&#10;TQCSx00cwmyG2Jxkt/yf6tE/D7n378uGYsmRUiMhDd0Qlurg4GC8KvBHA0YCfwqXWVBYKHEcWXP4&#10;1u20PWLnL+wm/vHbK6eXgWMSw+zfk88aLLuYs0lQm3V8hEDoR40ePUN1+eOh5qSDs+cv0HwfX8rk&#10;MFdYWETu7rM4GT/A0WmRYY/ytaHmYRAo4vtwUl9d/ZSSk6/KFidyQu/qNm0Nd/0XrYY/AGp8g0CQ&#10;Q7RE2fjQ4WgqKi4lFKNRN0IqqlR8fajx6wXqJzGxceKiEQfhbUPXb6KIyJ00bPjwOu/5tRDBZBes&#10;piFgYjgAqHrnPyyQTHbe/AW8gjHU+a8/UM8ePQOUyt8PGHRu7n01dMNIvpYqZVMEsCieEIq/sDMr&#10;q37UplmzVkrt70MgMprTCWrIhoFVTWQHi8kg/q9i/ogcLfboMWrfth116dxlnVL924HT5R+gvSht&#10;LFDZAGVk5yorNlFKkrulrX2btvlN/9y0jVL/24CbNiQICPumACnxZiY415mul5Y+oklOU+gKR/vV&#10;zAjatWn7+06m+0wPGtB/IIqvarjG415ODuKkrNwipv0oVF5lmxtpP4JaNGmgRF8fcEEIVoY6h6nA&#10;TcbuvfvpakoqpaZfp47tv5frryjexmZNmn5o27rtFDWMaZjl4UkjR40WRmcqkEmkpd+QNARscBLb&#10;1vTp7nKZAb5ab12hPmClHB3HS63qt6CEGTdcRFlZuVQtrSytKPpInJSNf/yhMzVp0uQbNVTjAYUj&#10;RzrIrTHCiqlAloNLPSR3KHojI4RjvXj5CjmwXmRIaqjGAyUKL+/5cm2Rkpqmhmo8cCeArBKXg8gW&#10;kO6j9g0n6816cZmshmo8lnGa4cEpRbvWbciDsyzcSZkC3BZt5TwIt5bIulD1H+3gKFnaej6ZrVu0&#10;NH1SmsBgcnObTp15/3HtcpMzEFOAlQKNhpfHaRw61EbsKoFTaBQ+sAPswwwnrcawfMVqcnAYQ982&#10;b04oRk6dNsPo3aMhPKt5LrUQOFHt9llST/OedJhZLOpDuBqzsrIybVJbmIsP6DdA8jJkh7gO2nfg&#10;oBqyYWRl59D8BRzUOQtHMQbFCGYMPKFD7MMOyKR69Ohh2qTWMS/q+mMX6tzpB3aiQxFQyXOOF3vp&#10;ugsvY0AGfzj6iBS9kE/v3L2XzLubS6XtyNHjcgCwfSavFKpsFj170dhxE+QzmCc2hTNZ3Gs1hPLH&#10;jwm3w/DquO93dpkqRbSJnPyfOJkgVUxckzo5uXqr4RqHbl2708xZHlIfQxxbtHgJBTMVwQVbfYBP&#10;Q2oOd1LDdgV3YmFuIS5hNkcJ5I8B7PtaNW8hp2/Vqj3/LgM2BijawXEGBi+XMhm2Alt67tx5Nbxh&#10;ZOfksmwAc7GzEpBBkbFKOMGBzLWwSifiT1E155GQRZFCDdkwYOCYGBKC8eN/IhfeAveZs+QkGQMq&#10;QuHbIsjPP4BXqUaqHjY2w6h//wHsmzZxyCmT/qggYVJgIGHh4YavMw2ha5euYlPt230nNRuUNOsD&#10;qm4Ho6I5zZouhTOwT9jSwUNRwuOrq6vFyFHqwjNUYoyW+4wBBA8sAYpDQ9dL5DeGd+/eUxSftnnz&#10;F8qEKioq6VTCWbEv0OSy8nIpAeBWGXowSWybr5+/aZOytu7HznM0LWIHONXVTe65DQE1Nwwwdux4&#10;pivX5ZY5meNdbSaUmnadevfuw9n1RaExWCkcAByEkwlnTJtUj27dmQ6PYzvykNux2uLg58jhbAcc&#10;3NnZVagvbqczs7KlfAlyWFVVRaN4tVGtjYk9JlsG7p50JVkuod+9e2fapBwdx1F3nli3Lt1oGxsv&#10;HGItYD+XEpNIszRIyFtZ2WOqesI2w4kpCiIoD6Pa28uiN53nyRWXljJ9uSM16cx72ZR3/4H4O9xO&#10;odyUlZUVpoatH/2t+8uR/RywESjHlQQKvfBBOEkoWA4aNFhqj+BOl5hhPuKTBoOutUV8gznEs5+L&#10;3LVXJlPJKxl37PgrNWTD6MN24Mq2lKGY581bGZyO7yY7Wzvatn2H2AXK+X5swCBvRcXFvFpPZOL5&#10;+QXCBnAdsjyEc7+442LscBMoiuBg7OOgPGHCpDOHL136DzVkw/BbspRdgR3blaPkf2AMy9k2wNmx&#10;fVCK7YLhxrOhX0tJk9QKtAQ2U1BYJD7p2bMaiX/YqsLiEtq4aTONYl2Qe8ynVOrw7GQrKp4krli1&#10;tv6EdY6XN013n0n2dvZ0lr34E35DGHvIipXMHvrLDRwqfIsW+9M6dhm3bt/hk5YudYWU1Ot0h/0a&#10;ZOBA8QLj2AHDzaDGgFo+Uvq8B/lSscGLogyNQwBWgZTMT6PRd6rH40/LaYHiMzypESNHSdH7OK/K&#10;6TPnxDZS02/KimC1sG3wPzB0uAS/JRomcc5yU7FqTaj4L1zcYdth6NCBOyUXNhHcnoKZ+vr6/jkk&#10;JORPDg4O/6qmoQvMGCcl485dmdCGjWG0dXukOEVcLFy4mCgGj3ioWRrMoUVDKzkLRlEdiSeM/xrn&#10;fcdOnJS61a49+1met5yzGZzcG2yjWfdyCAVfTLiEXQoOB7a0gre6orLyLbuUjMuJSRnaGZmZ/Q15&#10;O+H1kv8Z5gAAAABJRU5ErkJgglBLAwQUAAYACAAAACEANW75xuAAAAAJAQAADwAAAGRycy9kb3du&#10;cmV2LnhtbEyPQUvDQBCF74L/YRnBm92kqTXEbEop6qkItkLpbZudJqHZ2ZDdJum/dzzpaXjM473v&#10;5avJtmLA3jeOFMSzCARS6UxDlYLv/ftTCsIHTUa3jlDBDT2sivu7XGfGjfSFwy5UgkPIZ1pBHUKX&#10;SenLGq32M9ch8e/seqsDy76Sptcjh9tWzqNoKa1uiBtq3eGmxvKyu1oFH6Me10n8Nmwv583tuH/+&#10;PGxjVOrxYVq/ggg4hT8z/OIzOhTMdHJXMl60rF8S3hIUzFO+bFgsowTESUG6iEEWufy/oPgBAAD/&#10;/wMAUEsDBBQABgAIAAAAIQD+CnmT6wAAAL0EAAAZAAAAZHJzL19yZWxzL2Uyb0RvYy54bWwucmVs&#10;c7zUz2oDIRAG8Huh7yBz77q7STYhxM0lFHIt6QOIzrrS9Q9qQ/P2FUqhgWBvHp1hvu938nD8Mgu5&#10;YojaWQZd0wJBK5zUVjF4v7y+7IDExK3ki7PI4IYRjuPz0+ENF57yUZy1jySn2MhgTsnvKY1iRsNj&#10;4zzavJlcMDzlZ1DUc/HBFdK+bQca/mbAeJdJzpJBOMvcf7n53Px/tpsmLfDkxKdBmx5UUG1ydw7k&#10;QWFiYFBq/jPcNd4qoI8NqzqGVcmwrWPYlgx9HUNfMnR1DF3JMNQxDCXDpo5hUzKs6xjWvwZ69+mM&#10;3wAAAP//AwBQSwMECgAAAAAAAAAhANAlrtlfGwAAXxsAABQAAABkcnMvbWVkaWEvaW1hZ2U4LnBu&#10;Z4lQTkcNChoKAAAADUlIRFIAAABLAAAAKwgGAAABR71FJgAAAAFzUkdCAK7OHOkAAAAEZ0FNQQAA&#10;sY8L/GEFAAAACXBIWXMAACHVAAAh1QEEnLSdAAAa9ElEQVRYR42ZZ3BVV7KFefV+vJrfr17V/HKQ&#10;CYMFxmNjkzMmB5tgg4giCpFEEkmIDAJMlsDI5AwSOecscs7IIImcczIM7re+vvcCGoyHXXVK0tW5&#10;5/TuXr16de8coVUgb4HwP/74I3zTjh3hcXEDwq9duxb+6NGj8Dt37oRPnzs3PHhbjhz5w/MZa/DQ&#10;YTZ1+iy7ceOm3bp12367kGEjR4+14G05cpQv/529fPnSdqbtsfYdYiz9twt2/8ED27V7rw3/edSb&#10;G8+cS7cu3bpbdLsOVr58BTtzNt32HThkAwYNtSKFi7y58ZxujOnUxbp07W4VK1ayESPH+BNju/e0&#10;MmXKBm5sq6dg07Nnz2zQkAQbmjDCatWqYz/8UNt+/Km+deveK3Dj3//+9//bod3u3bs3PCYmNpzf&#10;f//9d79OnjwZ2HHYR5/ET5k2wyKbtbTOXbrZwcNH7OHDh5Z18ZLF9ekXeFLYRx/FHzl6zBamLLaZ&#10;s+fatu077Wz6b3bl6jVLmpgcuGn4iFF25+5d696zt+9Uzra0Pfus34DB1joqOnCT3m2ZWRdtx840&#10;i2ze0rrF9rS7d+/ZkqXLrXLFyoGbUhYtsSaRzfzxl69ctVxhYda3/0C5pLKdVxT8ptBiA7k+DbON&#10;m7f4K6fPmGXLV67xCNT9sZ4dOHTErstdDx48tH/961+2e+9+vbWHm/Ta9tAqVqSoOzouvp+9evXK&#10;2rbvaNWq17Dvv69llSpXtfh+A+3ipct29dp1N5vwn7+QaTNmzbEhikPwMYG1c9due/78d/vt/AW/&#10;uXXraGvQoJEHrXKlKrZn3373w1VtM2XRUn/ojZs3LXXJMhszLjH7w1jPnz+3PXv3+XYGDk6wkiVK&#10;WYniJe3rr762Hr362O8vXvgWf50y3ZHaslWUW1W1avU3Dzt79pylpC6xe/fu21NBKK5PvCUlTXS/&#10;RbVpa//Ildu/0Kdvfytbtpw9ffrMHx4hy3OFfSbX9M9uWXJysicSycVVu3bt8MOCV7FixcJbREd7&#10;gj0Kwo6fWVlZfl90dEx4YmLym8RjzZw9zx4+euSRZG0V0g4dOSp4NrcWLVq68x89fuxWcd+ixcss&#10;VVfjJpH286i3kpP165RpHoDQwyorgmC9TJlyju/XD3r4yG7fvuNQWSCId1O6kXrBxwTWxEmT7bBy&#10;AFjMmTff2nXo5Mlcq3Zd9xtRvn7jhl27ft1OnTlrT548ta3bdti4xInZaSMzM/PzwUOHW9PI5rZ0&#10;+UolfFdr1LiprduwyRYp9OQw287IzHL0P3r02B++cvU6Z4x+/Qdlt+ya4FC5chUhuq2lLlrszBHb&#10;o7eVKlXaTp4+Y6vWrLMTp05b2u49vu1Ll694YvIwiCP4mMB6oNy/efOWKWrWomWUZzNMCDdgKdtf&#10;smyFbdHWUhcvtfi+A/S/WGvVuo19/o+82R9GepQSSJ88ferbZWuVlMSlSpa2rspBuO3Vqz9smrCH&#10;w8nZnr3jrUqVqs4MwccE1uy584XuV7YrbbenzfgJv/ib8+X93PLmzmMEiAdmCSJ3792znj3jLFkI&#10;6NCxsxXI98Wbhz2VNQ0bNRE0ntsp+Wfzlm0OE/Kyo9gXXq8nS/EP5Lp67XqrXbuOJU6Y5IEh7fxB&#10;I0Ykflz420JK4OvOGGkifvIPikxJXWyNFdViRYvZT/UiBJcY31IlJX7pUmU8AHPnLbCKFSpm3+bb&#10;C96lBOX5LJdvbev2Hf4CFqDmRST7Ju3g0JFjDqFNW7a6H7v36CVO3OrRhkgfP3liLxSPx4+fOPDZ&#10;cUZWlv8fbgRu6zdstqjo9v7McYkT/tqwGbPmWs5PPjUoHfoGGVwYlqYYjRLoxyf94u5t0bK1e6JP&#10;336eHEePn/CMu33nricKFee5nkM2QoMw2QtdGLttxy5HVwux2bwFKdrc6Pcb9uUXBeyX5MlWvFgJ&#10;31nC8J/dIC4Yr5biCAJr1vjeQwa0q1Wr4aWF5EuePO21x0gFCtq16zccVISXbN6VttcWL1nuVQbM&#10;UCTgraHD/q0AvL3w2JhxSTKsuKWkLHIwPXv23A3r0rWb9VCeHT9x0saMT3Lerl69pn33XQX33Ogx&#10;4615i9ZuyKnTZ+18RqYn8g3l6XV9du6388HiccvDOGrMOFcuvfv01QaHv0uMb6979+/bdrm4usoc&#10;XsPtFBcMmzR5qusR6sGMmXNs89Ydtn7jZlsgcMM4E35J9tK3YtUaN4hSCA7Jqlse3jtuNBlH0UL0&#10;QBpjtUlkQZFChd9v2LwFC/2LY8dPEMZeWH99QaLNZgj0hw4ftRoKYdWq1ZzVq1Wr7sTRW4qlXLny&#10;eskS38DRYyecrY4cO26HZdjR4yedElesWmvbxSFItbQ9e22+IsKmeVchZfQ3Xxd8v2FK4Xh2Bjg7&#10;de7qImDZipW2afM2SxTg+4qgwVLCsJ+dT2bNmWcVlOaAuL2qxr4DBz1R+N7NW7dk4ErP3OnyJPfC&#10;hrAjtAE2I5u1sB+lZBB4wCJoRvZFYQQ/ZFW68HDg4GGrVKGSe2GQdob7MZYQg6VWEiMlipcQxio6&#10;OzaTGAPMAwYNsfv3H6q4PvbKAz0TcuQAlaeXvNwxpos1aNhYJNrUSovKixYpZnXq1vtzw1avXv0/&#10;gBi+gbvADKBEe+zdf9D66sFk2tIVq2z02PEW3baDe43wwrRlSpe1ggpHr7i+SppfvIYgAlFUZClh&#10;PHbilGczG6N458mZyyaKBYaNGOkaJmhKYAF29Dwa+qAq/t59B+x7uXbFytWeRXjvQkaWJell5yRy&#10;ixctrr8zJPN3e2bGilhLlijp1Q5OQxs2bdrc+kob9ugVZzVr/uChAuSbt263NSofY8YmWrmy5a2K&#10;sJr861TbLfbHKW7Q/NSlx/SCYxcyM+2sWoMTp045KFMlg/li8uQpTqJgZLz4BxpZJm8dEbhRsGTu&#10;LvUgSPcmTZt5Vn32yScOZMKMgRRBPIhnqX1lSpeR0c3cyxgCIS9QEhDmAwcPvR/8efPmlWpLDE9I&#10;SAgfNWrUa9UXuqKl+JYtWxM+NyXFG44BAxLCk5Onh89Vi8X30tOzXAGiCr0Z0XdQj1yuEPUzPT39&#10;9WexcXHhiVKYPCNowrsLEMP0Y4SfAQOH2Mu3aiSrXv0GtkNqfI9CvVDat0NMZ6/uqHGEzPGTp1xZ&#10;AotQGaIkgVHaLHB66/ZtF0ZIMZJltCJDnQya8O6qH9HAwThehRReIt3fXvXqR9jwkaOlAVc5aYIX&#10;wAroweXJU2c8a+8I6PJEoGjLOAgaYyHZEfo+GZssokZd9NfmkyZOer9R4KO1eGjkqNHusZcvA54i&#10;M/FWpUqVVYriVDLGCGOrPdWRLLzsuLIMQYpR9+8/cNmMURiEguB//I7HrimRMIQOjNZtkkAfNOHd&#10;1UTivblc2qNHTye/J5IqGINRVAAEbZUq1VxCTpz0q1UR69et+5OTLC/10In3oBFkEuG7q2JPPYQP&#10;z6qtZgNkNiqaBIAaYPugCdlXwYLFw+oLMzB2pDxGh08dg7Uxqq04CrVN6WnWvJVTAkZSsEeNHmfx&#10;6pGcoyRD3QhVC6QONfKqShgZvHL1WtuwcYvTw5y5C1z/4nk4MGhG9lW1aq0wmg3iXF1lASBuEb+E&#10;jGJoMEEuJ4VLK71Ja7wGZxUTh9EiMcNAIeAxNoT3COVVNS0AHoxCrEeOHncDR0hrobcGDxn2/vCV&#10;Vp/Rf+Bg1808gAzEqHvaPfWwSeNIm60d8jlKAr5il/Qe8NgmqVRCw4VxhBLdhbf4DCwR0lBtRAj0&#10;UdvxTovGErfU5GdutaroHnbu3unWPVBwFQ7CCn4Q89S2mXowfSHdWKgTg2gx5Oy531xzXZDmwmO0&#10;MiGthZLl3nkLU51OkN3DRrw1+Hl7jVXM6TjYOZ0ZUhZqOK2HAFIK68/aEZ4k83gw/NJTvTdNfqTA&#10;v1/6CaMZKFH76EfRXN60SUmwOQw8rR6fjU2fOdtlDc8MmpF9TZkyJey2iI2Hka6MJcAD3sBrNAFk&#10;HQ0uOIjp3M2qSmtR+evIg2Qpnt2waYuPdbx2KoSIQrpppDQCE7wxHqNRgQrgrFIlg23Uv6/INm3C&#10;HqspoEjygm07drp279qthzMyBtRQkQ1lXDVpIuZvtKfoe7D34sVLyeDx7gVEIIZBssulVAlzSPzR&#10;G0OejLoo4N9+8+2fG9UmJiaMDMFTQ9Q0QJzLxNx0ooC7nsQaZEe/XLPm93L7UJckJAWYOioF6oYJ&#10;g4vUPNDVrFO7hZcwkkJO+iMaoZPOXWOlSmo5xVDIg2a8uw6r6hP3OWqPyRJaJ4RgbVEF3U2btu2D&#10;Rv0QzJ5BEnz5XVUimUkKvIxh9IuEiG6Ge8EoXqTeoSKgH0pMVdFK/YhG7zeqZ6/e6c8E9lnS6nXq&#10;/GhnBEgK7aXLlz2NcfUPSv/CkiqEEG3EcKl9x06OJ1o4vIXuB4fHJE9oRjAG8mSgQsjgNu7ne2gu&#10;DAua8GatXrchmvpEu3X5yjUnN9I0XeKO1IaZY6W3u+pBuJt+Du39TcFvrHy573wiRmj4DiIRbJFl&#10;PA+eQgmg+eP7DfCCHxXdzlv/ooWLeD0tp2cETcm+NmzcJBbPsDXrNijr7nvtuqRM2bptp+tq6mAj&#10;ZRqM37lLrIu478rLW+pwACqYo1Djka3btnutBKNwFcMxgA/ttNeGqHcMFasowwlj/s/D3zWqbt26&#10;/12rfv1/ZGZledrekWdQiAnqbDHmgQzEO+CskrKvkZi9XfsYH/fmDsvp3svzWU7vXtD5UEa08AfG&#10;UA94+/SZc/rfr8YYGzUKtw0V6GkuSKCgKYE1cWLygKfCEXWqorqZhSmpTnYAFp5KSV3kJPdIrVhi&#10;0gQXaeWFJQa8GMHYpqg0Ohj7Ijyf10bCCJXwPEaLFy9dcS+CJfoAvEz4yELEIoOUoDk5cmi3v2fI&#10;vYgy6tPmLVudXXkZZMdoPz39vJ2QohwmfbVt+w4bKLJDWbYVLnr27uNkmv/zfPat8IUy/erLr1yb&#10;0xGjTMtqAxRvauMWfZ8+gL6xmNosvr9k6bI3o/nQmjx59seFhAkyAa1DFUcdIPLhoVsqD6FUZ/aE&#10;HKb/Ayt0KS1btXHeyvlpmJ9JtG3X0ROAGQIvg4/++UUBhwMqlSk5YWT2gCPqRzTUhkdajqioqJiz&#10;584dO5+R+QrWJeb0/cylSGtq3uKly92A2aICsmeyys2OXWne2gPU9ap9NLBz5i2w/OHh3mBiGCnO&#10;QQWeICPJNlj/y/wFvEyhKJA8c+cvdMpBKaBggz768MW0ht0zDqJg51OvN3zEz449ZDNFGF7i+rO1&#10;bsNGJ01CvXHTVmf79RJ7tFnoKp7RvUdvL+rzpR7o0JkIMeZmqAcRo1qR2ngXaAEhhnj0APAihA0F&#10;wRpcSHFoiRLJz8ysSy6n0qUTGUqDCP6HUMCOTmIU0EIUmeUhNpjXBV3w4QtnUR2mzZjtxA4DjBXV&#10;3BfnotOAIY4CeiyI/e01eep051sQwQyEmrx77z71s0d9VoJDmK2BDiDavEUrL6vIOxQQJzqhDg5p&#10;xmaRbiGOhhZxDk2UV0g5j2kEg0cUOt0dKXFOeQtqVilAGyVoGDJBzRAG+ddG+QtTESimC4zZgi74&#10;8IWzmJ2gGWI6dTaOrkgJDAOua/VCmiichaP4yRXK3UWLl/gQiJEbRWfOvIU++d6nTSBqqIZIvhLF&#10;irtAQgL0U8mPF/PtV0qdOHnapxqIajQs0uF1MycHUSgdSXIO78QWd5TKwUml8sXLV43KvlzkRODQ&#10;NYckQXASkoNKzjAVKue9VG3s+8sZ5PsWziKvGWbSIOYWsgYOHOQjZ6QpmgcDcdTbqAo5b5WcVEE0&#10;TxGNahOIHgxK4zhvQaqzbESDxiK8oq6HOnXp5m04k16EP2lCScE57iylIA7CIfyk2HpKCk2kFo7k&#10;HkTiPf3OfdRQUpfPeRb/o58E5cxWEYfUTzKFVMRZ2U6PP2QVLFgwjIoe0aChSHaKtVCKeDVo38EN&#10;oJSg7+GAEGeF0MVPxpdly5RzZDEe54Siq/pJyJbpM+lHajNogWArMHDRZ6QNSDqh4r5i5RrnGuQU&#10;aUUqItsZk/I34gFVgtLBDrqpK1evet9Axdp/8JAfiTKrRSQEZhxnPc04SEOUjk+a6LOUBFUanEWw&#10;+D3ohg9b5cqVC2PAi3zC2+2kaChndSQWIF26J4TCyVOnXyMrlIbwEiehcAHwpiIxsaSjA/aI3d6q&#10;5cxZcCbnDPzEoeF5P1flKuppidwPNeNoSAgekYPqCiDtll3R35A/n8Nn8CgpRh+9dv1GF8FkAUod&#10;8qaPoXpSTCjZoNmH4rIHDiVF/7Rn/qtVp06dv+XPn38WjTtGkz7oT6Te9p27HNJ0c5y14ijQRWVC&#10;Lg5NGO4TBJoz0EIEiVZUVLRPI3AKKgxEMWTCUfAUxYDPqJJISFLEO8uMLEcKoxV0Cwhx0ldKMWLB&#10;ecysQRcoJNVwHnQBl/E/HE1a07HybGQnZ+TMvqnItOHwMCmY7dj2Qxec9e03hXw0x4MZ5zEuRgWC&#10;oJXiJKQlGwmh6vr1m9ZKAgzFCMRxBm0S6bB67QaPMGSLQ5o0jfR0bNiosUe8oxQjaOP5aKhx4yd4&#10;qgcQdcVTCC6j/abZYGzkVdIr5Q3nJtIThNG6gzgQiMIlNWlQOULh3Gbu/BQHAQiMi+/vQw8CiiNp&#10;QoIu+M9r6ozZyyjdvKCXEEWHg9G0Ssyu4Bkih4GkIpM6yJaFwYhGUoFZAgMSEImDvApKayEluOAn&#10;tBQdNpsASaCsjJDHe5ngLFdLh/4BYWye8yF+8jcd1FlVy9BYCi4LcNgDtw+E0dOitUDXRTmd2e02&#10;6UPOmEA8to4cPc7TD2eRog2lAIKu+LA1adKkGvAS6YVUAPbxImR4q2TJUi7XEYZb1AaiVTgvAPZU&#10;LgoCTRLTblIVCd9Fcj5W6nn6zMCZ00iRLKocNMFnnMATBJCIE9N277HqNWq6WEX8MiWgoyOAgUH1&#10;DZ9E4WjORjkz58ANJ4Uqp4tUOYlU5TNQSCqjvwgSkma2FD9p59MwSYZmqsocsgTd8GGr79ChYSjw&#10;uyJWYEy5JXqo97nz5rtGWbZ8pfMVjqFxR0CSinuVcs1U9RCZEDoHd0y6ELh+/VDLaovkKQIgkIum&#10;DT5E83BwQ5C4ODGiQoEwNki3CW+dUGHBcfzOe0Hc4qUrfOyHmKWJBHUgkCIR4rsDhw67xkM6TJk2&#10;04/RyA6KAPKl0LeF3eagGz5sRUREhE1Urw56cAhcQMtLtQlpK15ItBF+ieInWiJgjnDFKTgDqcC0&#10;g9+ZgHBuR3tBn8/8Ce0Fd9SsWcurJc4aLNLlfaEKy09KP+mYuniZkzQqPDCt2+eOwg6kwtr1m3w+&#10;FZABE7yHpMqh7UA1n8OXPtkTyQ8VF1MJmeuj9/JJLoWrrQu64cMWyKJNJ+dpLRjmz1GzCVpWrAwg&#10;isifz8hw0kZ7tWoV5S0DPIXQwwh4KHRC307VEcexaSbRdOukIY7j7JHOukHDJj6X4JkhZ4UuKhvp&#10;B8rQeXTzXPDdYl0MkklLTj5SFi21ZFVqZAAjB6RPpIQ1FRdeZE5C6lNQoIEy0oRUYv5HUQu64cNX&#10;8ULFv1arcOOech9tBS8sWrLUOPJhIEjlo1TfuHnTDYVch0g29JFjMJKBH06D6KmaKGaGNzgQxzDG&#10;x2iOsJnT1apV20dlTKk4EGEMSxrhNC7GtjiM3+GjHTt3+zwY5+F8EEoTzPuQNKQvVZxAUaRaq6HH&#10;WXApDort3ssJHUFMJnBez1k9J9FBF7x/paWl/e3o8ePHpYw73blzp/Ljx48rT5s+4woll8NdSJ70&#10;QGeVUcqQ66dVzjGeowB6Lzht5qzZFtm0uRuOIKUokGKkIIctDMvhvBKSIfwPzcXwid4TXcfGOLmG&#10;BykqKYuWqNI9dkdxgfTQ8T1/w0fzFy5yZ1H2SW24CMImaBQZnkkh6iYHMTtiDAMNwJMUEooQzmKe&#10;CX8GXfLXS9X/v5YsXZmGA44dP+nqnWrydjrAWegeGmwG7ZRoerUKkgiQPRwG4ogiUwp+klq0FcyT&#10;4Cz4i3l5gfxf+JCMlqhEsRKWKyzMikrBx3Tu6hoIh4PQQUOG+YiHysz7QRZOQ8VzEIm99IIgcfLU&#10;GdapczfvPRkRcTEFrFy5igcN+dMmur1s6mRf5Mvvw/+C6lbyCN2kIKdtQXd82Bo4MKE1aOFgAJ6g&#10;usATkwVviB09Bcme1edEmNLMqUb79jEWIcMuSgvhwGXiEoQsoo+hGxdR5SKCTDUYZRb86mvnMxpv&#10;HMhFClPSSSdEKz0d6TlOf8OVHBnTBqHkkQpUP1DGZ1TKXZIfNOVIBY6FoBHOqCB4jrP/WeBLHz8x&#10;+SCIPcS1hQsVkS0F/7OzunSJjdywadMsNk2ExicmeTndpfINH6GYkQVMMKfPUNkdMsTaRLVxhb9F&#10;OigjM9NVOmI1acIvNkbVkbEKE4Gp06Y7VzB6x0mtWkcHnCcEEXlGrTiIss1VWCU8T85cPl2PVTtC&#10;SoIw3oUDOeCoW7eenxpzaoggRX+5Jtu6zeanBNJyugrF7LnzfeJKeoa6BHrevLnz+PR0ge4dlzjR&#10;Wx+cWEWpGXRJ9tWoUaP/3b//UHMik6Fo0AagZEmbCJEwKUJTy4kOHJB18aJHEQGIYXv2HXBxydCs&#10;3k/17esv/2nNIpt7n3ZdTmsY0UBOn+icQw9H9YKXKNuekqqQEC1Vlkh/9vEnnirF9V7uQ4OxKSoZ&#10;HMkohRaJlGbKiYgtVbK0F4zxSRNcSzGeAWFoQ7JhYepiF7cLxX1ID5AJf36p4NDqMFKO13NJ1Z/q&#10;R7g4Dron++rfv38heqVecfEq+XFOpplKIaaR8ALph5BDoZMKzLe4MJy2wVsMqXYcCBr3HzjozyBd&#10;Wgt1R9Q24WQOdXAIeoiUZVPoOCYQIAUSZuNwx1dyWp6cuX2Az2cM+wlcEaUIh+FIkz7aJCMeSJrA&#10;ghTm7pR+voOj/cxQ+wKRnHh8L47kGBdBTP+5bv1Gn6KStpyyJQwf4UjD3qB7sq/HT59244hk3/4D&#10;vlkaVYb//fsPtMaNmrhIRLA1lP4hjRrps/ryPgcA8A3zdaQABg9XGeZAYc3adS5eV69Z660NJxQ4&#10;nWJASUcy7FRv6JMDtSD8nKEKSkryLDYE8eb85FMXiPSWraOivSiAcNoRxj+ggqMfLxyqdgQIhH0l&#10;dHOoRQHhCjmwqSo076dHpZ+kx8RZocEfGpEh5/r1G+3/AU35E74AS5dUAAAAAElFTkSuQmCCUEsD&#10;BAoAAAAAAAAAIQBhPrWIghIAAIISAAAUAAAAZHJzL21lZGlhL2ltYWdlNi5wbmeJUE5HDQoaCgAA&#10;AA1JSERSAAAAPgAAACsIBgAAAVfdC/oAAAABc1JHQgCuzhzpAAAABGdBTUEAALGPC/xhBQAAAAlw&#10;SFlzAAAh1QAAIdUBBJy0nQAAEhdJREFUWEfVmflTVmeWx6marpqq+Qfmh063TiZOdfdU9Uylekwl&#10;UTHGCCguUdzBuKG4REVFBXdRURElriCIigvIJuC+IO4oIrKIC4ILiLjhvsfkzPmc9xIk4pZ0T2VO&#10;1S1e3vfe+zxn+57vOY/be8ms2XPlZXn85Ik4P7m5nThZYF+uiI2TGzdvybVr12Ve+ALXDTNnzbEf&#10;f/zxR5kbHiGPHj+2mzZlbHbdcP/+A7uhS9fuEjQuWIpPnZa+fftLp06dXTekpKXbDe3atZc18evk&#10;4aNH8kTX9/X7pm4P7yRhc8LtTbWSc/RY3RueP//evpwQPFFu1dTIhYuX7H/7ceWqePuHTbHhx4+f&#10;SFFxiYwPniRuPXr6HrBfVVo0d5dr129I4Ogg2X/wsPT27SNu48YH249enm2la7cecvvOXSm/cFEe&#10;PnwkiUmpb9YiOzv7d+ERC6WsrFx279krK+NW29J5eSckVj87t9WXwKAg98orVXLm7DlbuVZu3Lwp&#10;qambZG/2fucblziPucTPr48cPHTE+UkkaHyI9OzZW+4/eGDKP336THW8LsUlp2X7zj3mVudRN7eh&#10;w76Vmtu3nUdFZoTOMk8dPJwj19Uw6PzkyVMhaHB1QVGxpG7KdL0gPXOLrF2f6DzqkiXLomWIvpQX&#10;8fCChYvEw8NTZoXNk3v37sngIcMkOETd8A+TTemZusV0NWapxK9bL2mbMgTjLohcLAePHEl2bqsv&#10;8es2mMHiVrsipyEZ/u3IV7cdG7dGZs12Jc3LckCjKVVXLnfiEnEecUnG5q0yekyQ85PIDz/8IGPG&#10;jpeLly5L9bVrcvPWLblcUSlnz5XK3Xv36x729PSS43n5zmOuBzcmp1nEEarPnj2zv5cuV0h+QaF5&#10;yHnUza29d0fL51oZPHiIzFS0uFpdbX4m37l4OOfYcVm0ZJnr4UmTp8qhI8ecx1wSvy5B/PUFV6uv&#10;yd279+T599/L9Rs3NVgKpepqtezcneV6ePq0GZKV/VPWaUg+FT+/vjJ02AgNivv60A3ZsWuP9Pmm&#10;nwXMkaO50urL1q6Hx4we6zzmkm9HjLJoGjtugiU2K27esk2SNVHw8/ET+a487tChk5wrLXMeE1m8&#10;dLn94NHGU0bpS9niixcvzLpVV68aEFypuirrEzbWGezXyMjRY2tyjubWHMo5VrM+IUkiVDWyL2rF&#10;Ssncsl1KSs7UJKak1Ti3/3LJzNz+cZqG/cLIRZbqKSlpMnnKNNm1J0sh4L6jf30hzmJiYiV0Zpjk&#10;a3Yfyz0u3y12vP028fHx+QgsOZabZ+A0W/2BKX+N3FV0cF7fsDT9W9MYILSi8oplzh0N8oakVBNh&#10;6rRQi6ZlUSvkSM4xKTpVYhegcFQ3nbAxRVauWlNv084yr8qGxKTnCxZEGn7f0Tj/uVAsSaJJanKw&#10;jyAiAwFWNvno0WN58PChJR4RWnq+zNB4z959ErNytW3CWapO/vTRf8wngcrLL8j8iEhnqfpCyMes&#10;XCULv1ssAUOH2ctJRBYki3nxs2fPDdnAFHxeUFhsbtu2Y5dGepKEzgqrv/i//6FRKMFE0SYgGhLK&#10;oa+mUldlAZ5ebbWu7JZK1ZpkRlPyEjhhYaxRpkqUnDkrp0rOyBkFtOMnTuq7lyqkjqpbvNHvf/8F&#10;RXjrth0yfcYsM2tDArOYETpb2OTXX3fRlFrwk2lZjIKH+TX1FBhTJXvfAatbJ/ILzPTRMXHqyjXS&#10;Q4uks7Sb29JlUQJgFBWfsp03JIVFpyR44mQZpJjXvUcvadvWWyF7nNy+fceiFw5ysrDIal+FQjcm&#10;pg7wPWCzUCsQmRI2d75uYqVr8Q//2Ojx6vj1ShayZIXu7OeCD4G80bpQ9x69Zc68+aY9moVMnKIB&#10;eddMXqYuOafa7d13UGG/yKKcvH7w4KHcUwy4eKlCuvh0NZ/DD23xiZOmmg+5ISNzq7OkS66oOQcO&#10;CpDs/Qdttwu/WyLtVGM0b936K9MUcwM43yvyP9RNsBGqPH+5SFUCEiIzMnCMVYz1iUn1A+7/pSQk&#10;ptYUlZyuoYwvj441tyxQ+E1MSpEcxXuuZdHRrZ3bf72kpmXkw6cjFn4neVri4AZ5+SclVfl27Mo4&#10;Ne0G2aeuIsLLyss1OzJsU1oarzuveH/Jyc0dukQzA4w/V3peUW6OLFdIhWs0JDC+LEW16TNmyvoN&#10;CVZSuT9Jg9V55dslJGTy8M1bt1vPASP29x8st27VOEu8u+zYtdsY1SPtQJxXv1nC5sx/CI7TLvXo&#10;2UsqK6ucV/0yAcCIB+f1rxdlnTfma9NQVVUtE5VovamUkmpntYpt3rJVUhT/t23fKSeV5oH3DYmz&#10;RMOCP6do1TqlpRE/NSQUEILM3z9Ae4tgIeIBmGLFclqC3VnZVhnh12fP1W9gnGVelW4KOj0USK4q&#10;LC5bHu3cXl8uK3iMChxrLPHY8TxlxDVWxQCTmprbRvyAVaoawUl9Xx4V4zz9msU9PLwGUi4x43TF&#10;6YaENKIu9+03QHKPnzCIvaUL3r5zxyoayMbnau2cqYRUN8jyjl1ZP1VMZ7n6Qr3et/+ANq2TGvTx&#10;IW3jaKDoX4cNH2kLQCIoLtR0Ng2e0/BS7Vi4UAsW3RpdGW7AJc5ydRKodHfI0OFap3dJdfV1Z7n6&#10;Ej5/oVEiHy0SmJRFocYEFiWVxanruAFcP192QQGoQPYdOKRgs1lWxK6yiYCzpEs+/KDRVSoO/QRc&#10;rCFJ0uYlIGCYBVabNh52LyZmMRZ/+S8Eo1rbjQu6QXrSvVrbsRbQSzFzlnVJuHK2IO0StiihAJka&#10;kr79+lvDuzw6xjpnAMd8rGZmdPFUuykWp8ZjFX6HyWBmyi0gxcJkhrOsm9snn7g3PqC+PF9W9loK&#10;RQ/UpYuPTJo8TXr19rPmAJZCKb6pbOaBbgKzP3/+3Egk9R1zU3Zrgw7tM7X1Wbw0qm5x4JL0Oq27&#10;JC0aEsh+3Jp4CZk0xRaHRMJSiHKCjr8sfPrMOYNRcnyHcryS02dtAzt377VRCIEMObGFP3Jz+2e0&#10;/nZkoECnaEwbEoIRqgwh+OKLVgq1vprfJ6yNZBMUDagxEe3Xp6/hxEAFnyuKjqQZfXjzZi3Uel2l&#10;W/eersXbtm3bE1Nc1UZutZbJ10nnzj7Ss5eveLfvaHzvq688DExgL5iUyKaEZmua5ilL5V2YGbCp&#10;0JTroM/16u1rQTt6zDjX4l30pewKn54sLHSWqi8HDx2WzrpjRjNQqQkhk2TkqDFmbqh2jQYY1DhB&#10;6RETKN4HrS49X24UCpfw/NigCRIwZJisq23rCf1mzZpb4NzQXf5caH8w9Zig8RbpI9Q9bGLuvAgb&#10;8RDt0GWCi8g+oz4/rVG+a0+2/QbQMEcaqvjBomRTb18/cfvwD40W00e1URMePnL0lQqENdCyu/rI&#10;27uDksY2RhynTg+Vli1bGXaD5SAheU1+QyhJM1DtvqYgkY9raBbo6ZJSNrkGGixOo95bo5ca+3M4&#10;nTx1ugzwHyTTps+0z3369JNWrb4UL692ZlrMCdDU5jga8vmuYj2KALe4ho1RA+YpOiZpW80Qwcz+&#10;W5UNickR2nhE7MnaH6HdVMThw0f1yrXPe7KyIzZv2RERvyExwrn9ty/9+/dvFLl4sXd6ZuYIsnGr&#10;Eh5KRdzqtRKpicSYOHz+AlminoHDrI5fqxGRbNM3ZoHJ6rX1GxJtErtC+5hIrf5z5oZb00zN4j46&#10;tS3bdiYWFBd7b0zL/NRZ+v9e8vLy/iUra18CFR2mPz54oiRsTDZshIhR+bdu3yWTp2h4DxxkLIEu&#10;kJFSxuZtBlX00PzFUBoNskgrUHDIZJt5BQwZrukwQzZv3WaNGyAPtKVpGWNiBP3l2UM5OVHsxdnW&#10;318+/uvHC5ZGxR7TkKwAwcLUI/nazoBiBUVF2ifPtTyFkZw+fcYUh4H8WgEngNOLWmiIDCb/9PDM&#10;6uH9pVox4X7ONv8+4uXl7RW/LjEM9CIM165PsBpOtYuJXWkbiNfQvqTI9+JFw1XzHyUUP8anHKSE&#10;KiF2tvzrJDBwXFPqC00pvWCJehAWjeLDlS/QtNSe4PxWxNn6L5J/cnd3/x15tmbtBvEfFOCQqBqj&#10;CEzYXjdSakhoG7kI9wuXLlluUvv69hso7ZV+cDG76j9gkDGBQQFDZb5SXUbLjKfIbzABkAQ34GGv&#10;m6Uhjg7vJ56tPP8yc2ZYNYvAsS9rLSWkxyrLALBout9Vbt26bcO88RMm2tAWRjps+AjhfOmURg5N&#10;IgM+mj8Ugjhw8RnCwCgE0gB/g7vBfGmJeadrUJjRIBl1VHl3GTEicDjlggOsDN0cTJXwDp0527z9&#10;LsLxDN3sMu1UIxT4mHTCmDl5hf9XqUI0lxAUlObiM9/RkjFeAyT5nzMi9gBpBUtwwPmycqPpzIZy&#10;8/KtO4rTCzZWK446b5cm/9akXaByR+rn4MEBZmFqJXODCxfqTrbeJJQYDnemaAgv1VYfBkV4Qt0T&#10;NVLYPNjABQnm4jNK0rWxcRohY2fKxgAsFMf7eB6lURivc9J6WPkug3N60uTUdGNu6ZpC7MNR683y&#10;pyZNkmlu5mk+cf5FLsPYaZI44noXgYhTS7E+/e+2HbstX1t/+ZWxerzMTAt6SYdfOzCt7XspU1y1&#10;inOKQ4SRAhiMcKcBR+GTBUU2UIcz8O5NGVtkgxqWrhBcYKLkqPZ6af7Z5xbSNGfLoqLlvHqaUzYm&#10;f28Cj5eFDTLRZ4TBVJnavWrNWmviZmk9h2+Tr3QV1GCUBRhRmAtlITlP1OPwbzg5nckNbRJeVpwz&#10;VRoE+jOOCplQQ3YSk1NtUs1aNB543lHvVWn8wQfuzT9vdp92hikTjTxnLZwmHNBe7V3rMJsNDplo&#10;Bz8+Pt2sxQIj6Ho6dupsJQ9PAVgojlKPX5pq1E42MEStASAi3MthkzWeLymOxzmIyD9ZqN1wrrE1&#10;pqU0Q9GxcTJuQohVAUfN+tLoXxs19mjjoQoesUOA5JRUCy9md+TNuwoRwTygbTtvo6ijFCN81OMc&#10;UmAEeDWMiuYVj5PLBmKclKhSrInCtdczzU3yE2OQ3+Q2+cyc8WRhsQEjijPPIOeZQTCTYKBGTwBj&#10;I9xJOUfV+vLff/2vp4wHolbEykS1DhZnOu4iIs8dtd4utId4lqkNbSe1nvfAr9t36GRzqBXqBXIR&#10;ZCa/aaBBcRQD2Ah7PE19rx2qgebcT/ni+PyQ9tOENkYA3JgMEAGc6gCmlMZdamCmS4T5MKXKjqp1&#10;8lHjxntolrHS559+pla9bkgYFR1rSPo+EhUdYwdva7US+A8aYoDYvUdPadHC3Wo1kySadKoDCqIM&#10;ildUVlpp4jtCurSs7KfhDsDIcKfZZ82kZYuW8oV7SxvYs2crYZrfKMygb52uO075Aaf+YAsDoM8+&#10;/VxaNHevr3iTRh/2HK85wFiyp76cFrBS8ydy0RLb0PsI93/Tt78dg3Hs1bVbD+nY8Wvx8PASL6+2&#10;xsT4OzhgmIU5pYvSVKPerJ3RndWQ5cyV/dCZRaqRQrXWQ3YGK3NjcMhklIkYv5eVX7SwL9Acx9Pd&#10;dE0G1XOUTs+YGWYDjRGjRkvgmKD6irurJWBenNd014cAGsoB1/sIIUl4tfNub4v26uVr+MBslw0P&#10;GOgv/Qb4SxfN8ylKNWkj8SwhzdQUo4HaMDfICM1NluYqY9vUTenWs0OTU9LSzatgEQBHieN5cp/z&#10;Bk/PtvLJ35patDKvLFQjQmpIMUdll0A5qXnMmGK1m6JuAgpY/12F+gn1xNsTNbchOOQzucW8Kjxi&#10;oYEc1WH2nHlKZmYYMteiOIBGyJOjjIk4XyYV4OSDlaPzPICIQVD8hCrieua6XFN+AQcAG/gd5zHp&#10;w3D9+g9UoJ4jCdrHM7RzVHZz+88//+Ux3VV4RKR88j9NJU+p3oWLF01xaOLbpFLzkqkJOUV97u3b&#10;x2ajDFUxAqFuJUzDnXJCSaPZgOq6+PhN2zBojrfxHEQJMOWqvqZgVlpmVJdoSs/caiSICSMRhvGY&#10;PmIEnr1cUaHRNF06dOxkFQUjgVuz54TX1XGGfhy+80O/fgN0k901XKptIsIDvPh1wm80K+QNpWqQ&#10;0llCqb+GMvnk59fXjkgYEHIKgbUxQHNNK09PLzmSc9S8RXhTyzkGQVGijfktU0q7VCEigvRDSXAB&#10;BeEJGOtKVZWRGQCRy8JdjeuvesWtjrdIBhxhoIuXRsn/AjLnwdS52JjqAAAAAElFTkSuQmCCUEsD&#10;BAoAAAAAAAAAIQCori5yaQcAAGkHAAAUAAAAZHJzL21lZGlhL2ltYWdlNC5wbmeJUE5HDQoaCgAA&#10;AA1JSERSAAAATAAAAB0IBgAAAABFinkAAAAGYktHRAD/AP8A/6C9p5MAAAAJcEhZcwAADsQAAA7E&#10;AZUrDhsAAAcJSURBVGiB5Vl7TFNXHD6X2zLohVaq07aAlBaF8ZAyzbSgCJuSzBeOxMQpukWjQ7bJ&#10;hjrHRHBLNrdlizw2cc4sS9DJYxMNCC1umA0cL4tmsA2cSktbuigClxYq997u7A9WU27fFJ1sX3L+&#10;uN/5fb/fPV/PPb3nXGT71vRLV5qaVgEXgaKoyZfFGvXDMH2IMOSmWBz2e2JSUl3C8oTvfX19x+zp&#10;ys+W7TqUk3PS1ToAAJCRmXl0/1sH3nFHc7mhYe2uHTtr3NE4w6cFx9JTN248AwAA6KHcQ0yMhY3i&#10;OM41GAxsWwIOhzOUlJxcFyoKvQEgRO4NDMwbGRmZpdVohZ2dnUtqqqtfLC8r2435YfromBgFgiA2&#10;skAERVETm83GtRqNEEJoKwgAAMDTixf/nJi0Uvbsc8/WzJ8//7Y7g0MAABBAhMNhD6v71KJ/qEnw&#10;8/cfCREKb86ePfsuvc2axRnCcZxreX9SqfRyrETSNjEMCAGEEBiNRt/tW9MviUOE0LItCBWZtBrN&#10;fHMchBCM4Djn3fz8ogWhIhM9/sC+fV8TBMG0jKe3nu7u6HBxGEnXikOEsF4u3+hI607r6OhYZqtG&#10;zsGDXzrSDQ8PB6Slpraa44sLiw6b+7zMLvr4+Bg3b3nxC/qvwcIwgyAwsM+S82ez8bwjR/YeP3Ei&#10;jR5/7tvvXiouLMp3NAsWhod3rUxOqqXzIULhzVWrV19wpHUHcXFxLTGLFl11V8fhcIZKTp7cyOPx&#10;tAAAgON4gLnPyzLQHOAqVqWsvrAhNfUbOv9FScnbt2/dDnek5fH4GjrH5/PVCIJAd+7BGebOfVI3&#10;Nd1c3St7Mj4EAAAcH+aa+UmGsVgsg7uJs7LfzKNzJpMJPV9Vtc2Rzs8P09M5DHO/vjNgmJ9VHVex&#10;dv36MgAczDAGk0m6mzQ4OLjX1r9jU2NjiiMdg8GwqsVguF/fGRhM6zqugsvlDjy/Zs23UVHRHQ/y&#10;eXpDXl5ef4nE4u5fu7qetuT/1OmCPM39OKD4+OebLK+97AW6g3nz5vXTOYqimNOR+3HDtBjWp1KJ&#10;6dxTkZHXpyP3vwGj0ciSy2Rpyt7eBfQ+jw0jCMJbqVRaJY6KjuqwFT8T0NLcnPxqxp7vGhoa1tH7&#10;PDZMpVQuoCjKai20XChnGurl9S/Y6/N40T9dejqTzgkCA/tWrEyUe5r7UQFCiBAE4X3nzh3Bxerq&#10;zZXl5TvtxXpkWEtzc/KZ0tJJhqEoajpWWLCFzWYPe5L7YaKyvGLn+XNV283XJEkyHe1tLTGlRxJC&#10;iNRUV2/Oen1vGb0v68038hcvWXJlKnkfFcwzytxcNQsAF2bYqMHgn/lKxrlYiaSV6c0ktBqNUHFV&#10;kdDV2bnYMo4vEKgP5+dlrU5JOT+VQTxKrF2/rvzAwYNvm68pkmSOj4/73L17l1dXW7up/GzZLnta&#10;p4YhCAIVCkVCvVxucyEUhob+8fyaNZUZmXuOYhg27VubhwEMw/RBQUFKOh8eEdGZsHz590ODQ3Ps&#10;jdepYSwMM7S0t/F6b/cuvNretqKnpycGRRlUZORT15dKpZf5fOtN9EwGgiBw3Yb1Z6dsmDmJSCzq&#10;EYlFPdN7e48npPHxDZmvvfZ+bGxsG73P49eK/yICAgLuZe/fl2urb1q2Rv8nzOgZVllRsUPXrwve&#10;82rmB8wpHE25g4Yfflin1+s5M9YwCCFyvPiz3Pv37/u+nrX3vYdZi6IoRl7u4RIfHx/jpEeSIkmr&#10;IxmTjX3idIAkSW9P9C3NzclqtTo0Nk7S6uhYmyI9P2aql8nT/tTpgiKjIq9NMmx0dNSfHmw0Glm2&#10;NteeQq/Xc6aqNZlM6EdHP/wYAAAkEkmro1h7nw5dxfj4+BOffvLJ+wAAEBkVNdkwXb8u2JZIp7PN&#10;ewKNRiOkcwRBPOFMByFEcnPeOWneacQ6MAxCiGi12hA6jw/jXFvxdJAkydyfnV2qUirDAJg4gXlg&#10;2NjYGHbmdKnVyQMAE1+BSBuP61Rxtb19edNP1mf+HQpFfE119WZ7MxpCiBQXFuVVVlTsAGDi/TA6&#10;JsbuZzS5TJbW090dQ+ebGhtTKisqdphMJtSWjqIoRntb24qXt227VHexdpO5lkQS24oUHivIV6lU&#10;YU2NjSn3Bgbm2ivOFwjUzyxd+mNgYKBqS/rWEnc/yZ2vqkq/puiIv3HjRnR7W9sKR7FcLneAx+Np&#10;mN5MwsyRJMXsU6nCDAbDg2VjYXh4V61cNsmQr06dyr5161bEb7/+Ftf5yy9LHNXhCwRqDoc9hKIM&#10;CkVRE0WSzDGjEevXakMIgpi0xoZHRHRelNUtYhQVFBxxZcC6/v7gC1VV6QAAkLgyUeauYeVny3Y7&#10;M8qMwcHBOYODg3OcxUnjpQ107sTxkhxXtABMjEnX3+/ScrNMuuwyAAD8DTghVxqsAwK5AAAAAElF&#10;TkSuQmCCUEsDBAoAAAAAAAAAIQDO08Xc0gUAANIFAAAUAAAAZHJzL21lZGlhL2ltYWdlMy5wbmeJ&#10;UE5HDQoaCgAAAA1JSERSAAAAJQAAAB0IBgAAAC23pcMAAAAGYktHRAD/AP8A/6C9p5MAAAAJcEhZ&#10;cwAADsQAAA7EAZUrDhsAAAVySURBVFiFpZd7TFNnFMDP13Yl99JSRZyQDcXiBGoUcEaiRRAfc5s4&#10;qCCKQmVx0U3j4mv7Y05DNveX24zbjJlCebQgaAJuCpqJLiJMxWSCxsnLGkTZAKEP+oCL9377A6+W&#10;+yi1nr/udx7f+fV85zu3F2GM4eD+r4+Xl5V9CiIik8me/XmtfmZYWNhjMR9fpKurK3LF0pQOjDES&#10;89n35RdfSfPz84GmaRlCCGOMJYMDA29yHRmGkcjlckqbqL38OlBHjxz5pqW5JUHIFhcff2NJUtIf&#10;y5YvP4cwxi8MGGNUZjJ9ln/g4DFukEqlsjTcuP42QRAuf4CsVmvwkkWLu91uN8m1lZiMK7WJiXXs&#10;WuJpRAjhTTk5x0OmhvRyA2022+Tqqiq9P0AAABXl5duEgGI0MS2eQDwoFixGo2kW2rjYYNjFMAwv&#10;ZiKhKEpeWlyyU8g2bVroE65OMAF+njg0dHyA+YE56lp9/apXhTr/+7nsvr6+sDSdzsS1SWXSZz5B&#10;DQ+PEAAAn2zdephrKyos3P0qQBhjZCgs2IMQwnkf5x31JUYQyu12kwghnJm1zqBQKIY8bQ3XGlZ2&#10;tLfP8RXqr8bG5a33W+ctTUmpjYiI6ODaR6lRuU9QNqs1mCRJp0KhGPooLa2May8yGHb5ClV4smAv&#10;AIA+L+8nJJEwXDtFUQE+QVmt1ikESTgBADZs2vgr1362ujp3YGBg6kRAHe3tc+qvXn1fHalu0yZq&#10;6yT+QlEUJXc4HEqSDHQAAGg0mubYuNimcT4jVEBFefm2iaAMBYV7AABy9fpfJBIJ4zeU1WqdAgAQ&#10;GEg6WN367OwTXD9TqXEHRVG8fmClv78/9LezZ3MUCsWQLiOjBAAAIeQflGVwMAQAgK0UAEDqmjUV&#10;CqXSzk1ae/78ejGoMqNxO0VR8rWZGcXsZXntSpEelSJJ0pmWns6bMYZCw26hl6vb7SbLjKbtAGNH&#10;9yKZv1CDzysV6FEpAIANAkf4z7178U03m5K4+uqqKr3FYpmSlJx8caZa3e4NalSgBfiVsoxVir19&#10;rMRoYlri4uNucv2LOeOBYRgJO2D1eZt/9rQhhDBwxLeesvB7ipUNG/njoe7SpbSurq5Idn3l8pXU&#10;h+aHs2dERHQmJSdf5CXkVMtHKP7tY2V1amqlMkhp89RhjJGx5OXL1lBwci8AQI4+95jQcfkJJV4p&#10;giBc6Tqdkas/U3l6y5Ddrrp7586CpptNSSRJOjMzM4u4fkJQNE1LaZqWeocatIxBCVQKQLjhnU6n&#10;4szp01vYYanLyChRBgXZ+NG+zSoeVG/vf28BAAQEBAwLbRoVHX03fv7861x9wYmT+2prarIAAHI3&#10;vxwDAlATNjsPqudJz3QAgDdkslGxjbMFGr6vry+MpmmpNjGxbtasWffFYn2ZVeOgHA6H0m63TwIA&#10;AIFfxMoHqz88w214VnI3jx8DXBGs1MiIONS/PWNVAgCgn9EysY0JgnDp1q4t5erDw8MfpixLqfEG&#10;NTrK///kcrkUolBmszmKfXY6HUpvmwsdYY4+95hUKqXFYhiGkQi9xB0OR5Ao1IPOzhj22W4fmuQN&#10;6p3Zs++9u2BBI7smCMKVmZVl8BbT/eiRWkjf6ZF3HBTDMJJbt24tYdfsvPImnuMhTZduUqlUFjFf&#10;hmEkplLjDiFb5alTW20222R2jX44/P2hp0/7p7W3tc1tvt087us1Ni62KTx8ujlkakjve6tWVS1M&#10;SKj3tA8PDxOLFyb02O32STUXL8yLio6+y03Y2NCw4kJt7brbf99e1NbaOlcMOjg4+Oki7eLLarW6&#10;DUXOiBC9ZZ6ye++eAzt27jzE1ZcUFX/+uLt75v6DBwS/cr779tCPr/oF9D+bj2IHvl+6UgAAAABJ&#10;RU5ErkJgglBLAwQKAAAAAAAAACEAEwUjEDoDAAA6AwAAFAAAAGRycy9tZWRpYS9pbWFnZTIucG5n&#10;iVBORw0KGgoAAAANSUhEUgAAABgAAAAdCAYAAACwuqxLAAAABmJLR0QA/wD/AP+gvaeTAAAACXBI&#10;WXMAAA7EAAAOxAGVKw4bAAAC2klEQVRIiWNcu3pNfFlJyQIGKoIJkydF+vj6rmBgYGBg0dDSvBgd&#10;EzP9zp07midPnHDApoGPj++DuITEU2xyf/78Zn344KHKv3//mGBiHz9+FIQr+P//Pxzv37fPS1le&#10;4T86bmlq7kNWh47fvXsn7OvlfQ6mftqUKVUwOSZk19g7OGyXk5O7R2qQCAoKvp01d46vmJjYc3Qf&#10;oFjAyMj4XxSqiFQgISHxNDUjvYuBgYHh44ePQlgtYGBgYODm5v5MjgUMDAwMvr6+yxkY8PiAgYGB&#10;gZWN9Re5FoiIir50c3dfr62jfQ4mxkKuYbjAtJkzgpD5GD6gNqCKBV+/fuXZuWNH0MOHD5VpYsHR&#10;I0dcszMy1x46cMCTJhbs2rkzEJccWZH8//9/xl+/frG9ePFCZvPGTVEb1q2PpciChfPn5y9dvDgb&#10;xv/9+zfr////GYnRS5QF//79Y/r16xcbMWrJsiA0LGxedl5uM4z/5/dv1h8/fnC+fv1GYuvmzRFr&#10;Vq9OpMgCHl7ejzIyMg/QxTU0GS7Z2Nrsfvv2rdj+ffu8semlOBUxMjL+9/GDlEE0sYCBgYHBxsZm&#10;d1ZOTquOnt4ZdDmqlEXCIiKvikqKa7DJ0bwsonppCgN79+zx/fLlCx9NLPjz5w9LXXXNDE4urq8Y&#10;QfTn9x9WSi3Yvm1b6MuXL6W0dbTPYVjw5csXPkoM//nzJ0d/T28LAwMDg5aW9nkUC/79+8f07Nkz&#10;OXRNHz9+EEIXwwZ+//7NWpRfsPTRo0dKDAwMDCg++P//P+OaVauSnj97Jouuce/uPX4bN2yIRm5c&#10;IYM/f/6wnDxx0j4uOmbvzh07ghgYIBlQ38DgJOOkCRPrnj19Kn/58iWTG9dv6OFzobSM9EM+Pr4P&#10;TEzMf5mZmf/++f2b9dv379zPnj6VRy8MNTQ1Lm3Zvl2fZWJ/fyMx3mdgYGB4+uSp/FOGp/LEqLW0&#10;tNrHwMDAAAAQPz3yWM71vQAAAABJRU5ErkJgglBLAwQKAAAAAAAAACEA+kIc7GsCAABrAgAAFAAA&#10;AGRycy9tZWRpYS9pbWFnZTEucG5niVBORw0KGgoAAAANSUhEUgAAABoAAAAeCAYAAAAy2w7YAAAA&#10;BmJLR0QA/wD/AP+gvaeTAAAACXBIWXMAAA7EAAAOxAGVKw4bAAACC0lEQVRIiWOY2D+h3tHW7u7X&#10;r1+5////z0BN/PLlS0kne4fbjfX1k1g+f/ok8OjRIyUrM/PnPDw8nxioCN6/fy/88+dPjh8/zDlZ&#10;Pn36JMDAwMDw5csX3i9fvvCysrL+5uTk/Iqu6cePH1y/fv1iQxbDpvY/w3/Gz58+8yOL/fzxk5Pl&#10;46ePgjABSyurfROnTA4XEhJ6g25RfW3d1KWLF2chi/n6+y3r6ulJQFf79s0bsbyc3JUnT5xwYGBg&#10;YPj+/TsX02eoj+Tk5O5NmDQxEpslpAJhEZFXM2bNDFDX0LjMwMDA8OXLFz4mWNDlFeQ3CIuIvKLU&#10;Ehjg5eP7WFhUVMvAwMDw4cMHIaZPnz4JMDMz/3V2dd1ILUtgwN7RYRsPD8/nTx8/CjJ9/PhJUFdP&#10;7zQvLy9VUxwDAySxGBkbH/3w8aMQS0pqao+2jvY5alsCA1k52a33799XY8nJy22mlSUMDAwMJqam&#10;R0xMTY8w0dISZDBq0ahFoxaNWjRq0UBY9Ps3aguIgYGB4c/vP6xUt+jzZ9QmFAMDpNFBdYuePnmq&#10;gC72+PFjxf///zNSzaI9u/f4Xbp40RRd/PatW9qbNm6MIsYyxv///2OVWDh/Qd7t27e0r129ZojN&#10;EmSgrqFxWVdX94yUtPTDpJTkPh4ens9EW2RjYfnkxYsX0oRcig4OHT0iLyUt/QhdHADNCQq1Xpaq&#10;UAAAAABJRU5ErkJgglBLAwQKAAAAAAAAACEAcv6qvWoLAABqCwAAFAAAAGRycy9tZWRpYS9pbWFn&#10;ZTUucG5niVBORw0KGgoAAAANSUhEUgAAAF4AAAAfCAYAAABu1nqnAAAABmJLR0QA/wD/AP+gvaeT&#10;AAAACXBIWXMAAA7EAAAOxAGVKw4bAAALCklEQVRogc1aeVQT1x6+kwQCbRL2NaAtoUoQUORV1Hda&#10;a8W9bIp1twVkK2qxIiAIohhZuihgrait+iraJ1ortlZrsbWiYlsVCGHnQdSEQqgkk0RCtukfduo4&#10;TGAGOPK+c3IM3+93v7l+c+fe39wbULh33445b8xu7uvrs0QQBIzmp15UP3mKr6+87PTpyJHoaDQa&#10;i5rq6ldLT5yILy4syrzyw5UQqUTibjQaodHu8/P6MJQwbN3R3v7KzGmBUhabDYNRRHdXl6ter2do&#10;NBpLKu3EYjGv8vr1eXXCugCRUBjQ3Nzso9frGfg8W1vbHu9J3vcm+fjcXbNu3X4XF5eHZK/x9Zmz&#10;7xTu27vTVHzhokVlaenpW6n0O2njplP37t2dQSaXAcOwNQAAwDBsDcOwNY1GM5qZmWnxiTqdztxo&#10;NNKwHJ1ONzAYDB2WQxCEptVqzbFcP0njEQSBTpaWxu/J2f1Jf3+/BQAAMJlMTeD06T/PmDnjqgeP&#10;13jv7t0ZVbeqZovq6qY+evTIvvJ65dzK65VzS0+UJmxLT09+e8XyIxAEIUNdi+vm1jF1asDNzs5O&#10;97t37szE/9+OHDqc7Obu3r5m7doDZPoOAABT/P2rGGYMnVKptBJ3iD1bW1q8sfFJPj53PTw8mlhs&#10;FgziY2LP8ca/hPDGv4SsXrHyqqy724no0diYmPhfNA/9fPLRRzn4PKPRCDU2NPi+NvPfYjRvf1HR&#10;9qEevZ6eHofY6OhyrH7KluSjGo3GgihfoVBYC3J2f4zv05qVqyrEYrEHlce+prr6Ve8JE/vwWhM8&#10;ePprP1+bP5ypRKfTMdZHRn2Lam1IeK/MYDDQ0DgNHfFcN654X1HhSnsHhy6yd5gIEAQhE728hF8c&#10;P7aAw+HIAQBApVJxBmtzo7IyKHjhopqKHyuCUS42Pq4g78OCKCaTqSFqw+Fw5Nsy0pM/SN6yHcvf&#10;unnzzcXzFwjPnf16Hdk++02e/JsgLzcGzxsMBvqmxMSy5qYmH7JaKBgMhn5aYOA19G++N7+aRqMZ&#10;0b9pyr+N3/zBB5kjNR0LT0/PhnXvvlMMAAAKhcLGVN73Fy9GvLNm7ZXu7m4XlNuU9P7OlLS01KGm&#10;DAiCkPc2bBBk5+xKxOb29fW9kLFt2+GW5uZJZPsbFh5+InD6U6NQqFQqdkx09Lc9MpkTWS0UXDdu&#10;B/rd2fnZ9YcGw7A1nU43zAkKKqcqPBTeCgk5BQAAsAImNF6lUrF379xViOXsHey74hIS8qhcZ83a&#10;tQdCwsJKsZxWqzXfuiX5uE6nMyOrw2KxCIsLyUPJ+PjY2PNUiwQrK6te9LuTs5MEG6PBMGzt6+f7&#10;O5vDUVARJQMej9doa2cnk8vltkTx/UVFWV1dXa5Y7t2oqH2mppfBEBkVuQ/P1QmFAYcOHkylqkWE&#10;6nvVgSnJycfwi/BgwN5IG1vbHmyMFhoeduLdqKgBnR4NQBCEpKSlpoYvXfIffKyluXnSsS+OJuE6&#10;qly1evXB4VzLx9f3zqvTpl3H8/uLirMa6hsmU9FKSEzc8+KLL6rw/MVvv3u7cK/pEhQPNvvpYGaz&#10;2c8MbNqOnTs3vhUc/BWVjlFBxLJlR5dGRBzDcgiCQNlZWZ/ia/PQ8PAv0QV5OIiMjtqL53Q6nVlB&#10;fl4+FR3PVzzrPynct4pojfm0eP92sgs3m/PU7BcsLdXYGOnHZjRRJxQG3K66PQvPT/SaKByJ7pyg&#10;oHIHB4c/8Hxtdc00BEEgiloXtqRsTSeKpaelHfnt119fG0rDEmO2ubl5PzY2JsY3NBA/+m5ubh0j&#10;0aXT6QYPHq8RzysUChupRDKOrA56k+Li4/OD/y4QsNDpdGYJsXHfiDs6PAfTYTAYevQ7jU43YGNj&#10;YnxTY6MfEe/m5t4+Um1Xrut9Ir6+vt6ftMjfxkMQhOQW5Ef7+PrewafI5XLb9VFR3w1WKtNotH/M&#10;pv9/GN/kS8SbMo0KXF2JNUR1dVOHo2dhYdH32aGSMKIprP1/7RMS4xPO4rdIUGBfmPDrxXM3HkEQ&#10;iGjE2zvYd1lYWPSNVN/VlUs84kXkRzyCgGfWAxcXl4cHDpWEm5ubD9jDqrp1a/aO7ZmfUV1Dnrvx&#10;PT09Tr29vXZ4XtuvZY6GvouJEf/gwYOXR6Lr7+9ftXvPnliiWNnp01GHSw5R2sl87sZbWFg8JuJh&#10;GLZWKpWD7umQgZOTo5SI5xEsuqZgavQuiVh6PDom5mOiWEFeXv7lS5eWkL3GczeezWbD48aPbyOK&#10;SSWS8SPVl8vlA54mAADw4vNryGogwPS0kZKWmvrarNcvE8W2JG0+Iayt/ReZa4zJ4so3YYJkFIyX&#10;SqSEZSMZ4/FzOxHodLqhsLh4xcseLzfjYxqNxjJufUx5p1TqPpTOmBhvygTJw4cvjVTb1M3z9uZX&#10;D9XWYDDQATA91aDgcDjyksNHQrBvpii6u7tdYtevv6BSqdiDaYzNiPf2JjShpbmF9DauKRAZz+Fw&#10;5C6urg+GamswDDxeNAUPnkdTYXHxCmzJiKKhvmHy5k3vn0JvJBHGxHhTo+/ChfKVarWaNRLtTunA&#10;N1S+N7+GzHFgf7/WAgAAdFodYV2Ox+uzZl1KS99GWM38dPXqYsGuHJObj2NivCuXez8kNPQknlfC&#10;Sqtvzp1bO1xdtVrNEtYKByxuMXFxBWTaq1RPqqrHj8nf/Mjo6L1LIpYeJ4qdLC2NN9VuTIwHAICM&#10;rMwkGxubP/H8l8eOb6T6MoLizOmyKPwr/NKIiGNvzJ59kUx7lfLJEaVarR50fsYCgiAkRyCIn+I/&#10;5TaVvpI23mgwDpivjEZk2DfOzs5OlpGVmYTnW1tb+Tdv3JhDVU+v1zOOfv75Zizn5OQkzcjK3Gyq&#10;DR5KpdLqyb+DnxHjwWQyNQdKSsKdnZ0lQ2c/AWnj1OqBqzSVR5IIoWFhpUQ1cWbG9oNkSjIsLn3/&#10;fcRDXFUkyMuNIbu/r9VqzdGTskd//ulI5doAAODo6Nj52aGSMLKnZ6SN7+0d+GLS+6jXnkrn8IAg&#10;CNktEMTZO9g/c8h+XyzmrV656iey5tfX108R7Mp55hBk2fLln5OdYgAAQIY5bMcevFOBr5/f77kF&#10;+dFkckkZ39bW5lUnFAbg+asVFcHoz0OGC66bm/ji5cs+i95afBrLkzX/RmVl0Kq3l/8ik8mcAQCA&#10;xWbDuwS7EwS5xPsqptDV1cV9+v0P7mC5gyEkNPQkmcN6enZ2NmGgpaXFu6a6OrD8/PnVWRnbD2o0&#10;mhfwOVqtlll+vny1VqtlKpVKK71OZ25nZyej2llLS8vHCxctOsPjeTZW3br1Jnqar1AobM+WnYls&#10;qG+Yon6sZtvZ2XWzWCylWq1m/Xr79qyvTp2K27Ujez+aHzRv7vkjR79YPGPmzJ/IlI9SiWRcR0fH&#10;K7U1NdPyc3M/7JH1OAMAQG9vr71Opzen0+kGGIZtNBqNpZWVFekjyekzpv8sqqsL6Ghvn4ByiRs3&#10;CLAHIxCCEPfP389ProSfLDZkwWQyNaKmRko/gcBDJpM5Z2dmfXq1oiKY6KcZ7u7u7VKpdBz25cTZ&#10;2VmSkZWZtGDhwrNkDEcxf05QQ1tbm9dQeSw2G64W1lLyQqlUcpaFL6lqbW3lAwCAqKnREjv/mzT+&#10;xx+uhOr05H+TAsCTjf/5CxZ8TaWNKfT39zNbW1omiUQif1GdaGq9SOTf3NTk6+Do2Onl5VXrxefX&#10;ePH5NXy+V40rl3ufiuEofrn2y3yiogEPBoOhnztv3jdU9cUdHZ6pW1OO6vV6RulXp95gMpn/nLv+&#10;Ba4HPn7ur7YeAAAAAElFTkSuQmCCUEsBAi0AFAAGAAgAAAAhALGCZ7YKAQAAEwIAABMAAAAAAAAA&#10;AAAAAAAAAAAAAFtDb250ZW50X1R5cGVzXS54bWxQSwECLQAUAAYACAAAACEAOP0h/9YAAACUAQAA&#10;CwAAAAAAAAAAAAAAAAA7AQAAX3JlbHMvLnJlbHNQSwECLQAUAAYACAAAACEAD0lmg8gMAADbVAAA&#10;DgAAAAAAAAAAAAAAAAA6AgAAZHJzL2Uyb0RvYy54bWxQSwECLQAKAAAAAAAAACEAYqzU66cRAACn&#10;EQAAFAAAAAAAAAAAAAAAAAAuDwAAZHJzL21lZGlhL2ltYWdlNy5wbmdQSwECLQAUAAYACAAAACEA&#10;NW75xuAAAAAJAQAADwAAAAAAAAAAAAAAAAAHIQAAZHJzL2Rvd25yZXYueG1sUEsBAi0AFAAGAAgA&#10;AAAhAP4KeZPrAAAAvQQAABkAAAAAAAAAAAAAAAAAFCIAAGRycy9fcmVscy9lMm9Eb2MueG1sLnJl&#10;bHNQSwECLQAKAAAAAAAAACEA0CWu2V8bAABfGwAAFAAAAAAAAAAAAAAAAAA2IwAAZHJzL21lZGlh&#10;L2ltYWdlOC5wbmdQSwECLQAKAAAAAAAAACEAYT61iIISAACCEgAAFAAAAAAAAAAAAAAAAADHPgAA&#10;ZHJzL21lZGlhL2ltYWdlNi5wbmdQSwECLQAKAAAAAAAAACEAqK4ucmkHAABpBwAAFAAAAAAAAAAA&#10;AAAAAAB7UQAAZHJzL21lZGlhL2ltYWdlNC5wbmdQSwECLQAKAAAAAAAAACEAztPF3NIFAADSBQAA&#10;FAAAAAAAAAAAAAAAAAAWWQAAZHJzL21lZGlhL2ltYWdlMy5wbmdQSwECLQAKAAAAAAAAACEAEwUj&#10;EDoDAAA6AwAAFAAAAAAAAAAAAAAAAAAaXwAAZHJzL21lZGlhL2ltYWdlMi5wbmdQSwECLQAKAAAA&#10;AAAAACEA+kIc7GsCAABrAgAAFAAAAAAAAAAAAAAAAACGYgAAZHJzL21lZGlhL2ltYWdlMS5wbmdQ&#10;SwECLQAKAAAAAAAAACEAcv6qvWoLAABqCwAAFAAAAAAAAAAAAAAAAAAjZQAAZHJzL21lZGlhL2lt&#10;YWdlNS5wbmdQSwUGAAAAAA0ADQBKAwAAv3AAAAAA&#10;">
                <v:shape id="Picture 12" o:spid="_x0000_s1027" type="#_x0000_t75" style="position:absolute;left:2544;top:610;width:194;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3jxQAAANoAAAAPAAAAZHJzL2Rvd25yZXYueG1sRI9BawIx&#10;FITvQv9DeEIvUrOtRdrVKGIVehLc9tDj6+btZnHzsiaprv76Rij0OMzMN8x82dtWnMiHxrGCx3EG&#10;grh0uuFawefH9uEFRIjIGlvHpOBCAZaLu8Ecc+3OvKdTEWuRIBxyVGBi7HIpQ2nIYhi7jjh5lfMW&#10;Y5K+ltrjOcFtK5+ybCotNpwWDHa0NlQeih+roKheD9218uZr1X6/TTdxdD1OdkrdD/vVDESkPv6H&#10;/9rvWsEz3K6kGyAXvwAAAP//AwBQSwECLQAUAAYACAAAACEA2+H2y+4AAACFAQAAEwAAAAAAAAAA&#10;AAAAAAAAAAAAW0NvbnRlbnRfVHlwZXNdLnhtbFBLAQItABQABgAIAAAAIQBa9CxbvwAAABUBAAAL&#10;AAAAAAAAAAAAAAAAAB8BAABfcmVscy8ucmVsc1BLAQItABQABgAIAAAAIQDPP73jxQAAANoAAAAP&#10;AAAAAAAAAAAAAAAAAAcCAABkcnMvZG93bnJldi54bWxQSwUGAAAAAAMAAwC3AAAA+QIAAAAA&#10;">
                  <v:imagedata r:id="rId23" o:title=""/>
                </v:shape>
                <v:shape id="Picture 11" o:spid="_x0000_s1028" type="#_x0000_t75" style="position:absolute;left:2773;top:619;width:179;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ViwQAAANoAAAAPAAAAZHJzL2Rvd25yZXYueG1sRI9Pi8Iw&#10;FMTvC36H8ARva6riorWpiCgIeln/3B/Ns602L6WJtruf3iwseBxm5jdMsuxMJZ7UuNKygtEwAkGc&#10;WV1yruB82n7OQDiPrLGyTAp+yMEy7X0kGGvb8jc9jz4XAcIuRgWF93UspcsKMuiGtiYO3tU2Bn2Q&#10;TS51g22Am0qOo+hLGiw5LBRY07qg7H58GAXu5qjdt/P55XCiDdYT9pffiVKDfrdagPDU+Xf4v73T&#10;CqbwdyXcAJm+AAAA//8DAFBLAQItABQABgAIAAAAIQDb4fbL7gAAAIUBAAATAAAAAAAAAAAAAAAA&#10;AAAAAABbQ29udGVudF9UeXBlc10ueG1sUEsBAi0AFAAGAAgAAAAhAFr0LFu/AAAAFQEAAAsAAAAA&#10;AAAAAAAAAAAAHwEAAF9yZWxzLy5yZWxzUEsBAi0AFAAGAAgAAAAhAB7PVWLBAAAA2gAAAA8AAAAA&#10;AAAAAAAAAAAABwIAAGRycy9kb3ducmV2LnhtbFBLBQYAAAAAAwADALcAAAD1AgAAAAA=&#10;">
                  <v:imagedata r:id="rId24" o:title=""/>
                </v:shape>
                <v:shape id="Picture 10" o:spid="_x0000_s1029" type="#_x0000_t75" style="position:absolute;left:2983;top:619;width:281;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1vMwwAAANoAAAAPAAAAZHJzL2Rvd25yZXYueG1sRI9BawIx&#10;FITvQv9DeIXeNKkHKVujLC1rLXhRu/T62Lzurm5etptU479vBMHjMDPfMPNltJ040eBbxxqeJwoE&#10;ceVMy7WGr30xfgHhA7LBzjFpuJCH5eJhNMfMuDNv6bQLtUgQ9hlqaELoMyl91ZBFP3E9cfJ+3GAx&#10;JDnU0gx4TnDbyalSM2mx5bTQYE9vDVXH3Z/VUHzy+68qVzFX8bBWZf3xvSHW+ukx5q8gAsVwD9/a&#10;a6NhBtcr6QbIxT8AAAD//wMAUEsBAi0AFAAGAAgAAAAhANvh9svuAAAAhQEAABMAAAAAAAAAAAAA&#10;AAAAAAAAAFtDb250ZW50X1R5cGVzXS54bWxQSwECLQAUAAYACAAAACEAWvQsW78AAAAVAQAACwAA&#10;AAAAAAAAAAAAAAAfAQAAX3JlbHMvLnJlbHNQSwECLQAUAAYACAAAACEA08tbzMMAAADaAAAADwAA&#10;AAAAAAAAAAAAAAAHAgAAZHJzL2Rvd25yZXYueG1sUEsFBgAAAAADAAMAtwAAAPcCAAAAAA==&#10;">
                  <v:imagedata r:id="rId25" o:title=""/>
                </v:shape>
                <v:shape id="Picture 9" o:spid="_x0000_s1030" type="#_x0000_t75" style="position:absolute;left:3296;top:619;width:568;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qbxAAAANoAAAAPAAAAZHJzL2Rvd25yZXYueG1sRI9Pa8JA&#10;FMTvgt9heUIvohsr/iF1FQlt8drYot5es88kmH0bstsYv31XEDwOM/MbZrXpTCVaalxpWcFkHIEg&#10;zqwuOVfwvf8YLUE4j6yxskwKbuRgs+73Vhhre+UvalOfiwBhF6OCwvs6ltJlBRl0Y1sTB+9sG4M+&#10;yCaXusFrgJtKvkbRXBosOSwUWFNSUHZJ/4yCvR3upsnslP62lTx+JofZ+8+tVupl0G3fQHjq/DP8&#10;aO+0ggXcr4QbINf/AAAA//8DAFBLAQItABQABgAIAAAAIQDb4fbL7gAAAIUBAAATAAAAAAAAAAAA&#10;AAAAAAAAAABbQ29udGVudF9UeXBlc10ueG1sUEsBAi0AFAAGAAgAAAAhAFr0LFu/AAAAFQEAAAsA&#10;AAAAAAAAAAAAAAAAHwEAAF9yZWxzLy5yZWxzUEsBAi0AFAAGAAgAAAAhADWgepvEAAAA2gAAAA8A&#10;AAAAAAAAAAAAAAAABwIAAGRycy9kb3ducmV2LnhtbFBLBQYAAAAAAwADALcAAAD4AgAAAAA=&#10;">
                  <v:imagedata r:id="rId26" o:title=""/>
                </v:shape>
                <v:shape id="Picture 8" o:spid="_x0000_s1031" type="#_x0000_t75" style="position:absolute;left:3898;top:610;width:704;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29wQAAANoAAAAPAAAAZHJzL2Rvd25yZXYueG1sRE9Na8Iw&#10;GL4P/A/hFXYZmq6HTapRRCYIw8Pi1/UleW2LzZuuyWz998thsOPD871YDa4Rd+pC7VnB6zQDQWy8&#10;rblUcDxsJzMQISJbbDyTggcFWC1HTwssrO/5i+46liKFcChQQRVjW0gZTEUOw9S3xIm7+s5hTLAr&#10;pe2wT+GukXmWvUmHNaeGClvaVGRu+scpOL2Erf7UH/u8/b687/TZDH1ulHoeD+s5iEhD/Bf/uXdW&#10;QdqarqQbIJe/AAAA//8DAFBLAQItABQABgAIAAAAIQDb4fbL7gAAAIUBAAATAAAAAAAAAAAAAAAA&#10;AAAAAABbQ29udGVudF9UeXBlc10ueG1sUEsBAi0AFAAGAAgAAAAhAFr0LFu/AAAAFQEAAAsAAAAA&#10;AAAAAAAAAAAAHwEAAF9yZWxzLy5yZWxzUEsBAi0AFAAGAAgAAAAhAPuxLb3BAAAA2gAAAA8AAAAA&#10;AAAAAAAAAAAABwIAAGRycy9kb3ducmV2LnhtbFBLBQYAAAAAAwADALcAAAD1AgAAAAA=&#10;">
                  <v:imagedata r:id="rId27" o:title=""/>
                </v:shape>
                <v:shape id="AutoShape 7" o:spid="_x0000_s1032" style="position:absolute;left:2424;top:706;width:73;height:72;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QwgAAANoAAAAPAAAAZHJzL2Rvd25yZXYueG1sRI9PawIx&#10;FMTvBb9DeIK3mrUH2a5GEcFSCha6/jk/Ns/d4OZlSaKufnpTKPQ4zMxvmPmyt624kg/GsYLJOANB&#10;XDltuFaw321ecxAhImtsHZOCOwVYLgYvcyy0u/EPXctYiwThUKCCJsaukDJUDVkMY9cRJ+/kvMWY&#10;pK+l9nhLcNvKtyybSouG00KDHa0bqs7lxSow+aFEWvv8+7J15+mjOj6+zIdSo2G/moGI1Mf/8F/7&#10;Uyt4h98r6QbIxRMAAP//AwBQSwECLQAUAAYACAAAACEA2+H2y+4AAACFAQAAEwAAAAAAAAAAAAAA&#10;AAAAAAAAW0NvbnRlbnRfVHlwZXNdLnhtbFBLAQItABQABgAIAAAAIQBa9CxbvwAAABUBAAALAAAA&#10;AAAAAAAAAAAAAB8BAABfcmVscy8ucmVsc1BLAQItABQABgAIAAAAIQB+TLYQwgAAANoAAAAPAAAA&#10;AAAAAAAAAAAAAAcCAABkcnMvZG93bnJldi54bWxQSwUGAAAAAAMAAwC3AAAA9gIAAAAA&#10;" path="m36,l22,3,11,11,3,22,,36,3,51r8,11l22,70r14,2l50,70r4,-3l36,67,24,64,15,58,9,48,6,36,9,24,15,14,24,8,36,6r18,l50,3,36,xm54,6l36,6,48,8r9,6l64,24r2,12l64,48,57,58r-9,6l36,67r18,l62,62,70,51,72,36,70,22,62,11,54,6xm47,17r-24,l23,55r6,l29,39r13,l47,38r4,-3l51,34r-22,l29,22r22,l51,20,47,17xm42,39r-6,l46,55r7,l42,39xm51,22r-10,l45,23r,11l41,34r10,l51,22xe" fillcolor="#231f20" stroked="f">
                  <v:path arrowok="t" o:connecttype="custom" o:connectlocs="22,709;3,728;3,757;22,776;50,776;36,773;15,764;6,742;15,720;36,712;50,709;54,712;48,714;64,730;64,754;48,770;54,773;70,757;70,728;54,712;23,723;29,761;42,745;47,744;51,740;29,728;51,726;42,745;46,761;42,745;41,728;45,740;51,740" o:connectangles="0,0,0,0,0,0,0,0,0,0,0,0,0,0,0,0,0,0,0,0,0,0,0,0,0,0,0,0,0,0,0,0,0"/>
                </v:shape>
                <v:shape id="Picture 6" o:spid="_x0000_s1033" type="#_x0000_t75" style="position:absolute;left:1810;top:280;width:409;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UuAxQAAANsAAAAPAAAAZHJzL2Rvd25yZXYueG1sRI9Pa8JA&#10;EMXvhX6HZYTedKO1IqmriKD0z0WjgscxO01Cs7Mhu43pt+8chN5meG/e+81i1btaddSGyrOB8SgB&#10;RZx7W3Fh4HTcDuegQkS2WHsmA78UYLV8fFhgav2ND9RlsVASwiFFA2WMTap1yEtyGEa+IRbty7cO&#10;o6xtoW2LNwl3tZ4kyUw7rFgaSmxoU1L+nf04A811vbtM37vznvnTfbxM68n1eWvM06Bfv4KK1Md/&#10;8/36zQq+0MsvMoBe/gEAAP//AwBQSwECLQAUAAYACAAAACEA2+H2y+4AAACFAQAAEwAAAAAAAAAA&#10;AAAAAAAAAAAAW0NvbnRlbnRfVHlwZXNdLnhtbFBLAQItABQABgAIAAAAIQBa9CxbvwAAABUBAAAL&#10;AAAAAAAAAAAAAAAAAB8BAABfcmVscy8ucmVsc1BLAQItABQABgAIAAAAIQD6zUuAxQAAANsAAAAP&#10;AAAAAAAAAAAAAAAAAAcCAABkcnMvZG93bnJldi54bWxQSwUGAAAAAAMAAwC3AAAA+QIAAAAA&#10;">
                  <v:imagedata r:id="rId28" o:title=""/>
                </v:shape>
                <v:shape id="Picture 5" o:spid="_x0000_s1034" type="#_x0000_t75" style="position:absolute;left:2217;top:310;width:245;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oEUvwAAANsAAAAPAAAAZHJzL2Rvd25yZXYueG1sRE9Li8Iw&#10;EL4v+B/CCN62aT3oUo1FFEFhQVal56GZPrCZlCba+u/NwsLe5uN7zjobTSue1LvGsoIkikEQF1Y3&#10;XCm4XQ+fXyCcR9bYWiYFL3KQbSYfa0y1HfiHnhdfiRDCLkUFtfddKqUrajLoItsRB660vUEfYF9J&#10;3eMQwk0r53G8kAYbDg01drSrqbhfHkYBD4sT5rvlOOy7/bnMZV5+41yp2XTcrkB4Gv2/+M991GF+&#10;Ar+/hAPk5g0AAP//AwBQSwECLQAUAAYACAAAACEA2+H2y+4AAACFAQAAEwAAAAAAAAAAAAAAAAAA&#10;AAAAW0NvbnRlbnRfVHlwZXNdLnhtbFBLAQItABQABgAIAAAAIQBa9CxbvwAAABUBAAALAAAAAAAA&#10;AAAAAAAAAB8BAABfcmVscy8ucmVsc1BLAQItABQABgAIAAAAIQDDAoEUvwAAANsAAAAPAAAAAAAA&#10;AAAAAAAAAAcCAABkcnMvZG93bnJldi54bWxQSwUGAAAAAAMAAwC3AAAA8wIAAAAA&#10;">
                  <v:imagedata r:id="rId29" o:title=""/>
                </v:shape>
                <v:shape id="Picture 4" o:spid="_x0000_s1035" type="#_x0000_t75" style="position:absolute;left:1729;top:558;width:489;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5kwwAAANsAAAAPAAAAZHJzL2Rvd25yZXYueG1sRE9NawIx&#10;EL0X+h/CFLxIzdaDyNYopbRQPVSqC16HzewmuplsN6lu/fVGELzN433ObNG7RhypC9azgpdRBoK4&#10;9NpyraDYfj5PQYSIrLHxTAr+KcBi/vgww1z7E//QcRNrkUI45KjAxNjmUobSkMMw8i1x4irfOYwJ&#10;drXUHZ5SuGvkOMsm0qHl1GCwpXdD5WHz5xRMh3HZ7L7N72r/Yc2yqNb2PKyUGjz1b68gIvXxLr65&#10;v3SaP4brL+kAOb8AAAD//wMAUEsBAi0AFAAGAAgAAAAhANvh9svuAAAAhQEAABMAAAAAAAAAAAAA&#10;AAAAAAAAAFtDb250ZW50X1R5cGVzXS54bWxQSwECLQAUAAYACAAAACEAWvQsW78AAAAVAQAACwAA&#10;AAAAAAAAAAAAAAAfAQAAX3JlbHMvLnJlbHNQSwECLQAUAAYACAAAACEASyJuZMMAAADbAAAADwAA&#10;AAAAAAAAAAAAAAAHAgAAZHJzL2Rvd25yZXYueG1sUEsFBgAAAAADAAMAtwAAAPcCAAAAAA==&#10;">
                  <v:imagedata r:id="rId30" o:title=""/>
                </v:shape>
                <w10:wrap anchorx="page"/>
              </v:group>
            </w:pict>
          </mc:Fallback>
        </mc:AlternateContent>
      </w:r>
      <w:r w:rsidR="0050653E" w:rsidRPr="0054262A">
        <w:rPr>
          <w:rFonts w:ascii="Arial" w:hAnsi="Arial" w:cs="Arial"/>
          <w:color w:val="231F20"/>
          <w:w w:val="95"/>
          <w:sz w:val="16"/>
          <w:lang w:eastAsia="zh-TW"/>
        </w:rPr>
        <w:t>B.P.</w:t>
      </w:r>
      <w:r w:rsidR="0050653E" w:rsidRPr="0054262A">
        <w:rPr>
          <w:rFonts w:ascii="Arial" w:hAnsi="Arial" w:cs="Arial"/>
          <w:color w:val="231F20"/>
          <w:spacing w:val="13"/>
          <w:w w:val="95"/>
          <w:sz w:val="16"/>
          <w:lang w:eastAsia="zh-TW"/>
        </w:rPr>
        <w:t xml:space="preserve"> </w:t>
      </w:r>
      <w:r w:rsidR="0050653E" w:rsidRPr="0054262A">
        <w:rPr>
          <w:rFonts w:ascii="Arial" w:hAnsi="Arial" w:cs="Arial"/>
          <w:color w:val="231F20"/>
          <w:w w:val="95"/>
          <w:sz w:val="16"/>
          <w:lang w:eastAsia="zh-TW"/>
        </w:rPr>
        <w:t>169</w:t>
      </w:r>
      <w:r w:rsidR="0050653E" w:rsidRPr="0054262A">
        <w:rPr>
          <w:rFonts w:ascii="Arial" w:hAnsi="Arial" w:cs="Arial"/>
          <w:color w:val="231F20"/>
          <w:spacing w:val="7"/>
          <w:w w:val="95"/>
          <w:sz w:val="16"/>
          <w:lang w:eastAsia="zh-TW"/>
        </w:rPr>
        <w:t xml:space="preserve">, </w:t>
      </w:r>
      <w:r w:rsidR="0050653E" w:rsidRPr="0054262A">
        <w:rPr>
          <w:rFonts w:ascii="Arial" w:hAnsi="Arial" w:cs="Arial"/>
          <w:color w:val="231F20"/>
          <w:w w:val="95"/>
          <w:sz w:val="16"/>
          <w:lang w:eastAsia="zh-TW"/>
        </w:rPr>
        <w:t>L-2011</w:t>
      </w:r>
      <w:r w:rsidR="0050653E" w:rsidRPr="0054262A">
        <w:rPr>
          <w:rFonts w:ascii="Arial" w:hAnsi="Arial" w:cs="Arial"/>
          <w:color w:val="231F20"/>
          <w:spacing w:val="13"/>
          <w:w w:val="95"/>
          <w:sz w:val="16"/>
          <w:lang w:eastAsia="zh-TW"/>
        </w:rPr>
        <w:t xml:space="preserve"> </w:t>
      </w:r>
      <w:r w:rsidR="0050653E" w:rsidRPr="0054262A">
        <w:rPr>
          <w:rFonts w:ascii="Arial" w:hAnsi="Arial" w:cs="Arial"/>
          <w:color w:val="231F20"/>
          <w:w w:val="95"/>
          <w:sz w:val="16"/>
          <w:lang w:eastAsia="zh-TW"/>
        </w:rPr>
        <w:t>Luxembourg</w:t>
      </w:r>
      <w:r w:rsidR="0050653E" w:rsidRPr="0054262A">
        <w:rPr>
          <w:rFonts w:ascii="Arial" w:hAnsi="Arial" w:cs="Arial"/>
          <w:color w:val="231F20"/>
          <w:spacing w:val="-35"/>
          <w:w w:val="95"/>
          <w:sz w:val="16"/>
          <w:lang w:eastAsia="zh-TW"/>
        </w:rPr>
        <w:t xml:space="preserve"> </w:t>
      </w:r>
    </w:p>
    <w:p w:rsidR="00B11E31" w:rsidRPr="0054262A" w:rsidRDefault="0050653E" w:rsidP="0054262A">
      <w:pPr>
        <w:snapToGrid w:val="0"/>
        <w:spacing w:line="240" w:lineRule="exact"/>
        <w:ind w:left="5466" w:right="1763"/>
        <w:rPr>
          <w:rFonts w:ascii="Arial" w:hAnsi="Arial" w:cs="Arial"/>
          <w:sz w:val="16"/>
          <w:lang w:eastAsia="zh-TW"/>
        </w:rPr>
      </w:pPr>
      <w:r w:rsidRPr="0054262A">
        <w:rPr>
          <w:rFonts w:ascii="Arial" w:hAnsi="Arial" w:cs="Arial"/>
          <w:color w:val="231F20"/>
          <w:sz w:val="16"/>
          <w:lang w:eastAsia="zh-TW"/>
        </w:rPr>
        <w:t>電話︰</w:t>
      </w:r>
      <w:r w:rsidRPr="0054262A">
        <w:rPr>
          <w:rFonts w:ascii="Arial" w:hAnsi="Arial" w:cs="Arial"/>
          <w:color w:val="231F20"/>
          <w:sz w:val="16"/>
          <w:lang w:eastAsia="zh-TW"/>
        </w:rPr>
        <w:t>(352) 46 66 67-1</w:t>
      </w:r>
    </w:p>
    <w:p w:rsidR="00B11E31" w:rsidRPr="0054262A" w:rsidRDefault="0050653E" w:rsidP="0054262A">
      <w:pPr>
        <w:snapToGrid w:val="0"/>
        <w:spacing w:line="240" w:lineRule="exact"/>
        <w:ind w:left="5466"/>
        <w:rPr>
          <w:rFonts w:ascii="Arial" w:hAnsi="Arial" w:cs="Arial"/>
          <w:sz w:val="16"/>
          <w:lang w:eastAsia="zh-TW"/>
        </w:rPr>
      </w:pPr>
      <w:r w:rsidRPr="0054262A">
        <w:rPr>
          <w:rFonts w:ascii="Arial" w:hAnsi="Arial" w:cs="Arial"/>
          <w:color w:val="231F20"/>
          <w:sz w:val="16"/>
          <w:lang w:eastAsia="zh-TW"/>
        </w:rPr>
        <w:t>傳真︰</w:t>
      </w:r>
      <w:r w:rsidRPr="0054262A">
        <w:rPr>
          <w:rFonts w:ascii="Arial" w:hAnsi="Arial" w:cs="Arial"/>
          <w:color w:val="231F20"/>
          <w:sz w:val="16"/>
          <w:lang w:eastAsia="zh-TW"/>
        </w:rPr>
        <w:t>(352)</w:t>
      </w:r>
      <w:r w:rsidRPr="0054262A">
        <w:rPr>
          <w:rFonts w:ascii="Arial" w:hAnsi="Arial" w:cs="Arial"/>
          <w:color w:val="231F20"/>
          <w:spacing w:val="-8"/>
          <w:sz w:val="16"/>
          <w:lang w:eastAsia="zh-TW"/>
        </w:rPr>
        <w:t xml:space="preserve"> </w:t>
      </w:r>
      <w:r w:rsidRPr="0054262A">
        <w:rPr>
          <w:rFonts w:ascii="Arial" w:hAnsi="Arial" w:cs="Arial"/>
          <w:color w:val="231F20"/>
          <w:sz w:val="16"/>
          <w:lang w:eastAsia="zh-TW"/>
        </w:rPr>
        <w:t>46</w:t>
      </w:r>
      <w:r w:rsidRPr="0054262A">
        <w:rPr>
          <w:rFonts w:ascii="Arial" w:hAnsi="Arial" w:cs="Arial"/>
          <w:color w:val="231F20"/>
          <w:spacing w:val="-7"/>
          <w:sz w:val="16"/>
          <w:lang w:eastAsia="zh-TW"/>
        </w:rPr>
        <w:t xml:space="preserve"> </w:t>
      </w:r>
      <w:r w:rsidRPr="0054262A">
        <w:rPr>
          <w:rFonts w:ascii="Arial" w:hAnsi="Arial" w:cs="Arial"/>
          <w:color w:val="231F20"/>
          <w:sz w:val="16"/>
          <w:lang w:eastAsia="zh-TW"/>
        </w:rPr>
        <w:t>66</w:t>
      </w:r>
      <w:r w:rsidRPr="0054262A">
        <w:rPr>
          <w:rFonts w:ascii="Arial" w:hAnsi="Arial" w:cs="Arial"/>
          <w:color w:val="231F20"/>
          <w:spacing w:val="-7"/>
          <w:sz w:val="16"/>
          <w:lang w:eastAsia="zh-TW"/>
        </w:rPr>
        <w:t xml:space="preserve"> </w:t>
      </w:r>
      <w:r w:rsidRPr="0054262A">
        <w:rPr>
          <w:rFonts w:ascii="Arial" w:hAnsi="Arial" w:cs="Arial"/>
          <w:color w:val="231F20"/>
          <w:sz w:val="16"/>
          <w:lang w:eastAsia="zh-TW"/>
        </w:rPr>
        <w:t>76</w:t>
      </w:r>
    </w:p>
    <w:p w:rsidR="00B11E31" w:rsidRPr="0054262A" w:rsidRDefault="00AB1127" w:rsidP="0054262A">
      <w:pPr>
        <w:snapToGrid w:val="0"/>
        <w:spacing w:line="240" w:lineRule="exact"/>
        <w:ind w:left="5466"/>
        <w:rPr>
          <w:rFonts w:ascii="Arial" w:hAnsi="Arial" w:cs="Arial"/>
          <w:sz w:val="16"/>
          <w:lang w:eastAsia="zh-TW"/>
        </w:rPr>
      </w:pPr>
      <w:hyperlink r:id="rId31">
        <w:r w:rsidR="0050653E" w:rsidRPr="0054262A">
          <w:rPr>
            <w:rFonts w:ascii="Arial" w:hAnsi="Arial" w:cs="Arial"/>
            <w:color w:val="231F20"/>
            <w:spacing w:val="-1"/>
            <w:w w:val="95"/>
            <w:sz w:val="16"/>
            <w:lang w:eastAsia="zh-TW"/>
          </w:rPr>
          <w:t>電子郵件︰</w:t>
        </w:r>
        <w:r w:rsidR="0050653E" w:rsidRPr="0054262A">
          <w:rPr>
            <w:rFonts w:ascii="Arial" w:hAnsi="Arial" w:cs="Arial"/>
            <w:color w:val="231F20"/>
            <w:spacing w:val="-1"/>
            <w:w w:val="95"/>
            <w:sz w:val="16"/>
            <w:lang w:eastAsia="zh-TW"/>
          </w:rPr>
          <w:t>lucs@franklintempleton.com</w:t>
        </w:r>
      </w:hyperlink>
      <w:r w:rsidR="0050653E" w:rsidRPr="0054262A">
        <w:rPr>
          <w:rFonts w:ascii="Arial" w:hAnsi="Arial" w:cs="Arial"/>
          <w:color w:val="231F20"/>
          <w:spacing w:val="-35"/>
          <w:w w:val="95"/>
          <w:sz w:val="16"/>
          <w:lang w:eastAsia="zh-TW"/>
        </w:rPr>
        <w:t xml:space="preserve"> </w:t>
      </w:r>
      <w:hyperlink r:id="rId32">
        <w:r w:rsidR="0050653E" w:rsidRPr="0054262A">
          <w:rPr>
            <w:rFonts w:ascii="Arial" w:hAnsi="Arial" w:cs="Arial"/>
            <w:color w:val="231F20"/>
            <w:sz w:val="16"/>
            <w:lang w:eastAsia="zh-TW"/>
          </w:rPr>
          <w:t>www.franklintempleton.lu</w:t>
        </w:r>
      </w:hyperlink>
    </w:p>
    <w:p w:rsidR="00B11E31" w:rsidRPr="006B56A1" w:rsidRDefault="002338D9">
      <w:pPr>
        <w:pStyle w:val="a3"/>
        <w:spacing w:before="12"/>
        <w:rPr>
          <w:sz w:val="8"/>
          <w:lang w:eastAsia="zh-TW"/>
        </w:rPr>
      </w:pPr>
      <w:r w:rsidRPr="006B56A1">
        <w:rPr>
          <w:noProof/>
          <w:lang w:val="en-US" w:eastAsia="zh-TW"/>
        </w:rPr>
        <mc:AlternateContent>
          <mc:Choice Requires="wps">
            <w:drawing>
              <wp:anchor distT="0" distB="0" distL="0" distR="0" simplePos="0" relativeHeight="487587840" behindDoc="1" locked="0" layoutInCell="1" allowOverlap="1">
                <wp:simplePos x="0" y="0"/>
                <wp:positionH relativeFrom="page">
                  <wp:posOffset>694055</wp:posOffset>
                </wp:positionH>
                <wp:positionV relativeFrom="paragraph">
                  <wp:posOffset>130175</wp:posOffset>
                </wp:positionV>
                <wp:extent cx="6142355" cy="45085"/>
                <wp:effectExtent l="0" t="0" r="1079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42355" cy="45085"/>
                        </a:xfrm>
                        <a:custGeom>
                          <a:avLst/>
                          <a:gdLst>
                            <a:gd name="T0" fmla="+- 0 1401 1401"/>
                            <a:gd name="T1" fmla="*/ T0 w 9138"/>
                            <a:gd name="T2" fmla="+- 0 10539 1401"/>
                            <a:gd name="T3" fmla="*/ T2 w 9138"/>
                          </a:gdLst>
                          <a:ahLst/>
                          <a:cxnLst>
                            <a:cxn ang="0">
                              <a:pos x="T1" y="0"/>
                            </a:cxn>
                            <a:cxn ang="0">
                              <a:pos x="T3" y="0"/>
                            </a:cxn>
                          </a:cxnLst>
                          <a:rect l="0" t="0" r="r" b="b"/>
                          <a:pathLst>
                            <a:path w="9138">
                              <a:moveTo>
                                <a:pt x="0" y="0"/>
                              </a:moveTo>
                              <a:lnTo>
                                <a:pt x="9138"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6A856" id="Freeform 2" o:spid="_x0000_s1026" style="position:absolute;margin-left:54.65pt;margin-top:10.25pt;width:483.65pt;height:3.55pt;flip:y;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41DwMAALAGAAAOAAAAZHJzL2Uyb0RvYy54bWysVd9v0zAQfkfif7D8COryo0nXVksn1KwI&#10;acCkFd7dxGkiHNvYbtOB+N8522mXlj0gxB4823f57rvvfNeb20PL0J4q3Qie4egqxIjyQpQN32b4&#10;y3o1mmKkDeElYYLTDD9RjW8Xr1/ddHJOY1ELVlKFAITreSczXBsj50Ggi5q2RF8JSTkYK6FaYuCo&#10;tkGpSAfoLQviMJwEnVClVKKgWsNt7o144fCrihbmc1VpahDLMHAzblVu3dg1WNyQ+VYRWTdFT4P8&#10;A4uWNByCnqByYgjaqeYPqLYplNCiMleFaANRVU1BXQ6QTRReZPNYE0ldLiCOlieZ9P+DLT7tHxRq&#10;ygzHGHHSQolWilIrOIqtOp3Uc3B6lA/K5qflvSi+aTAEZxZ70OCDNt1HUQIK2RnhFDlUAFWxRn6F&#10;9+FuIGt0cCV4OpWAHgwq4HISJfE4TTEqwJak4TS1JAIytzCWQLHT5j0Vbk/299r4Cpawc/qXfRZr&#10;qHbVMijm2xEKUZSEkVv6ip/coqPbmwCtQ9ShWTSeXjqBNkOsMB3PXgQbH/0sWDwAgwS2R4qkPrIu&#10;DrynDTtEbMuETiEptFVoDeSOEgECODkFXvaF2Je+/ps+hIJeuOwChRF0wcanK4mxzGwIu0Vdhp0W&#10;9qIVe7oWzmQuagdBnq2MD73c50NW3gxf2ACurKegluugtFysGsZcbRm3VCbj1GujBWtKa7RstNpu&#10;lkyhPYH+jsfRKnYtDWBnblJpkxNdez9n8jkrseOli1JTUt71e0Ma5vcAxJzo8D57bexLdZ39cxbO&#10;7qZ302SUxJO7URLm+ejdapmMJqvoOs3H+XKZR79sPaNkXjdlSbmlfZwyUfJ3XdzPOz8fTnPmLL0z&#10;FVbuz6Z3rkJwTsOZIZfjf5ed62nbxr7vN6J8gpZWwo9NGPOwqYX6gVEHIzPD+vuOKIoR+8BhJs2i&#10;JLEz1h2S9BpqgdTQshlaCC8AKsMGw8u326Xxc3knVbOtIZKfFly8g1FSNbbRHT/Pqj/AWHQZ9CPc&#10;zt3h2Xk9/9AsfgMAAP//AwBQSwMEFAAGAAgAAAAhAFRJqGPfAAAACgEAAA8AAABkcnMvZG93bnJl&#10;di54bWxMj8FOwzAMhu9IvENkJG4sodM6KE2naRICIXHYQNOOWWOaisapmmzr3h7vNI6//en353Ix&#10;+k4ccYhtIA2PEwUCqQ62pUbD99frwxOImAxZ0wVCDWeMsKhub0pT2HCiNR43qRFcQrEwGlxKfSFl&#10;rB16EyehR+LdTxi8SRyHRtrBnLjcdzJTKpfetMQXnOlx5bD+3Ry8hjBdn4dPt52tPlJa7t5r+ZYF&#10;qfX93bh8AZFwTFcYLvqsDhU77cOBbBQdZ/U8ZVRDpmYgLoCa5zmIPU/mOciqlP9fqP4AAAD//wMA&#10;UEsBAi0AFAAGAAgAAAAhALaDOJL+AAAA4QEAABMAAAAAAAAAAAAAAAAAAAAAAFtDb250ZW50X1R5&#10;cGVzXS54bWxQSwECLQAUAAYACAAAACEAOP0h/9YAAACUAQAACwAAAAAAAAAAAAAAAAAvAQAAX3Jl&#10;bHMvLnJlbHNQSwECLQAUAAYACAAAACEAOdWONQ8DAACwBgAADgAAAAAAAAAAAAAAAAAuAgAAZHJz&#10;L2Uyb0RvYy54bWxQSwECLQAUAAYACAAAACEAVEmoY98AAAAKAQAADwAAAAAAAAAAAAAAAABpBQAA&#10;ZHJzL2Rvd25yZXYueG1sUEsFBgAAAAAEAAQA8wAAAHUGAAAAAA==&#10;" path="m,l9138,e" filled="f" strokecolor="#231f20" strokeweight=".5pt">
                <v:path arrowok="t" o:connecttype="custom" o:connectlocs="0,0;6142355,0" o:connectangles="0,0"/>
                <w10:wrap type="topAndBottom" anchorx="page"/>
              </v:shape>
            </w:pict>
          </mc:Fallback>
        </mc:AlternateContent>
      </w:r>
    </w:p>
    <w:p w:rsidR="00B11E31" w:rsidRPr="006B56A1" w:rsidRDefault="00B11E31" w:rsidP="00E74FD4">
      <w:pPr>
        <w:pStyle w:val="a3"/>
        <w:spacing w:line="320" w:lineRule="exact"/>
        <w:contextualSpacing/>
        <w:rPr>
          <w:sz w:val="11"/>
          <w:lang w:eastAsia="zh-TW"/>
        </w:rPr>
      </w:pPr>
    </w:p>
    <w:p w:rsidR="00B11E31" w:rsidRPr="00464697" w:rsidRDefault="0050653E" w:rsidP="00E74FD4">
      <w:pPr>
        <w:pStyle w:val="a3"/>
        <w:spacing w:line="320" w:lineRule="exact"/>
        <w:ind w:right="154"/>
        <w:contextualSpacing/>
        <w:rPr>
          <w:sz w:val="22"/>
          <w:szCs w:val="22"/>
          <w:lang w:eastAsia="zh-TW"/>
        </w:rPr>
      </w:pPr>
      <w:r w:rsidRPr="00464697">
        <w:rPr>
          <w:color w:val="231F20"/>
          <w:w w:val="95"/>
          <w:sz w:val="22"/>
          <w:szCs w:val="22"/>
          <w:lang w:eastAsia="zh-TW"/>
        </w:rPr>
        <w:t>盧森堡，202</w:t>
      </w:r>
      <w:r w:rsidR="0054262A">
        <w:rPr>
          <w:rFonts w:hint="eastAsia"/>
          <w:color w:val="231F20"/>
          <w:w w:val="95"/>
          <w:sz w:val="22"/>
          <w:szCs w:val="22"/>
          <w:lang w:eastAsia="zh-TW"/>
        </w:rPr>
        <w:t xml:space="preserve">3 </w:t>
      </w:r>
      <w:r w:rsidRPr="00464697">
        <w:rPr>
          <w:color w:val="231F20"/>
          <w:w w:val="95"/>
          <w:sz w:val="22"/>
          <w:szCs w:val="22"/>
          <w:lang w:eastAsia="zh-TW"/>
        </w:rPr>
        <w:t>年</w:t>
      </w:r>
      <w:r w:rsidR="0054262A">
        <w:rPr>
          <w:rFonts w:hint="eastAsia"/>
          <w:color w:val="231F20"/>
          <w:w w:val="95"/>
          <w:sz w:val="22"/>
          <w:szCs w:val="22"/>
          <w:lang w:eastAsia="zh-TW"/>
        </w:rPr>
        <w:t xml:space="preserve"> 2 </w:t>
      </w:r>
      <w:r w:rsidRPr="00464697">
        <w:rPr>
          <w:color w:val="231F20"/>
          <w:w w:val="95"/>
          <w:sz w:val="22"/>
          <w:szCs w:val="22"/>
          <w:lang w:eastAsia="zh-TW"/>
        </w:rPr>
        <w:t>月</w:t>
      </w:r>
      <w:r w:rsidR="000950F5">
        <w:rPr>
          <w:rFonts w:hint="eastAsia"/>
          <w:color w:val="231F20"/>
          <w:w w:val="95"/>
          <w:sz w:val="22"/>
          <w:szCs w:val="22"/>
          <w:lang w:eastAsia="zh-TW"/>
        </w:rPr>
        <w:t xml:space="preserve"> 9</w:t>
      </w:r>
      <w:r w:rsidR="0054262A">
        <w:rPr>
          <w:rFonts w:hint="eastAsia"/>
          <w:color w:val="231F20"/>
          <w:w w:val="95"/>
          <w:sz w:val="22"/>
          <w:szCs w:val="22"/>
          <w:lang w:eastAsia="zh-TW"/>
        </w:rPr>
        <w:t xml:space="preserve"> </w:t>
      </w:r>
      <w:r w:rsidRPr="00464697">
        <w:rPr>
          <w:color w:val="231F20"/>
          <w:w w:val="95"/>
          <w:sz w:val="22"/>
          <w:szCs w:val="22"/>
          <w:lang w:eastAsia="zh-TW"/>
        </w:rPr>
        <w:t>日</w:t>
      </w:r>
    </w:p>
    <w:p w:rsidR="00B11E31" w:rsidRPr="00464697" w:rsidRDefault="00B11E31" w:rsidP="00E74FD4">
      <w:pPr>
        <w:pStyle w:val="a3"/>
        <w:spacing w:line="320" w:lineRule="exact"/>
        <w:contextualSpacing/>
        <w:rPr>
          <w:sz w:val="22"/>
          <w:szCs w:val="22"/>
          <w:lang w:eastAsia="zh-TW"/>
        </w:rPr>
      </w:pPr>
    </w:p>
    <w:p w:rsidR="00B11E31" w:rsidRPr="00464697" w:rsidRDefault="00E17E79" w:rsidP="00E74FD4">
      <w:pPr>
        <w:spacing w:line="320" w:lineRule="exact"/>
        <w:contextualSpacing/>
        <w:rPr>
          <w:b/>
          <w:lang w:eastAsia="zh-TW"/>
        </w:rPr>
      </w:pPr>
      <w:r w:rsidRPr="00464697">
        <w:rPr>
          <w:rFonts w:hint="eastAsia"/>
          <w:b/>
          <w:color w:val="231F20"/>
          <w:w w:val="95"/>
          <w:lang w:eastAsia="zh-TW"/>
        </w:rPr>
        <w:t>富蘭克林坦伯頓全球投資系列</w:t>
      </w:r>
      <w:r w:rsidR="00E74FD4" w:rsidRPr="00E74FD4">
        <w:rPr>
          <w:rFonts w:ascii="標楷體" w:eastAsia="標楷體" w:hAnsi="標楷體" w:cs="Times New Roman"/>
          <w:b/>
          <w:kern w:val="2"/>
          <w:sz w:val="28"/>
          <w:szCs w:val="28"/>
          <w:lang w:val="en-US" w:eastAsia="zh-TW"/>
        </w:rPr>
        <w:t>－</w:t>
      </w:r>
      <w:r w:rsidR="000950F5" w:rsidRPr="000950F5">
        <w:rPr>
          <w:rFonts w:cs="Times New Roman" w:hint="eastAsia"/>
          <w:b/>
          <w:kern w:val="2"/>
          <w:lang w:val="en-US" w:eastAsia="zh-TW"/>
        </w:rPr>
        <w:t>印度</w:t>
      </w:r>
      <w:r w:rsidRPr="00464697">
        <w:rPr>
          <w:rFonts w:hint="eastAsia"/>
          <w:b/>
          <w:color w:val="231F20"/>
          <w:w w:val="95"/>
          <w:lang w:eastAsia="zh-TW"/>
        </w:rPr>
        <w:t>基金</w:t>
      </w:r>
      <w:r w:rsidR="0050653E" w:rsidRPr="00464697">
        <w:rPr>
          <w:rFonts w:hint="eastAsia"/>
          <w:b/>
          <w:color w:val="231F20"/>
          <w:w w:val="95"/>
          <w:lang w:eastAsia="zh-TW"/>
        </w:rPr>
        <w:t>之投資政策修訂</w:t>
      </w:r>
    </w:p>
    <w:p w:rsidR="00E74FD4" w:rsidRPr="00E74FD4" w:rsidRDefault="00E74FD4" w:rsidP="00E74FD4">
      <w:pPr>
        <w:pStyle w:val="a3"/>
        <w:spacing w:line="320" w:lineRule="exact"/>
        <w:contextualSpacing/>
        <w:rPr>
          <w:color w:val="231F20"/>
          <w:sz w:val="22"/>
          <w:szCs w:val="22"/>
          <w:lang w:eastAsia="zh-TW"/>
        </w:rPr>
      </w:pPr>
    </w:p>
    <w:p w:rsidR="00B11E31" w:rsidRDefault="00E17E79" w:rsidP="00E74FD4">
      <w:pPr>
        <w:pStyle w:val="a3"/>
        <w:spacing w:line="320" w:lineRule="exact"/>
        <w:contextualSpacing/>
        <w:rPr>
          <w:color w:val="231F20"/>
          <w:sz w:val="22"/>
          <w:szCs w:val="22"/>
          <w:lang w:eastAsia="zh-TW"/>
        </w:rPr>
      </w:pPr>
      <w:r w:rsidRPr="00E74FD4">
        <w:rPr>
          <w:rFonts w:hint="eastAsia"/>
          <w:color w:val="231F20"/>
          <w:sz w:val="22"/>
          <w:szCs w:val="22"/>
          <w:lang w:eastAsia="zh-TW"/>
        </w:rPr>
        <w:t>親愛的</w:t>
      </w:r>
      <w:r w:rsidRPr="00E74FD4">
        <w:rPr>
          <w:color w:val="231F20"/>
          <w:sz w:val="22"/>
          <w:szCs w:val="22"/>
          <w:lang w:eastAsia="zh-TW"/>
        </w:rPr>
        <w:t>股東</w:t>
      </w:r>
      <w:r w:rsidRPr="00E74FD4">
        <w:rPr>
          <w:rFonts w:hint="eastAsia"/>
          <w:color w:val="231F20"/>
          <w:sz w:val="22"/>
          <w:szCs w:val="22"/>
          <w:lang w:eastAsia="zh-TW"/>
        </w:rPr>
        <w:t>，您好</w:t>
      </w:r>
      <w:r w:rsidR="0050653E" w:rsidRPr="00E74FD4">
        <w:rPr>
          <w:color w:val="231F20"/>
          <w:sz w:val="22"/>
          <w:szCs w:val="22"/>
          <w:lang w:eastAsia="zh-TW"/>
        </w:rPr>
        <w:t>：</w:t>
      </w:r>
    </w:p>
    <w:p w:rsidR="009F3086" w:rsidRPr="00E74FD4" w:rsidRDefault="009F3086" w:rsidP="00E74FD4">
      <w:pPr>
        <w:pStyle w:val="a3"/>
        <w:spacing w:line="320" w:lineRule="exact"/>
        <w:contextualSpacing/>
        <w:rPr>
          <w:sz w:val="22"/>
          <w:szCs w:val="22"/>
          <w:lang w:eastAsia="zh-TW"/>
        </w:rPr>
      </w:pPr>
    </w:p>
    <w:p w:rsidR="00B11E31" w:rsidRPr="00E74FD4" w:rsidRDefault="007D00E8" w:rsidP="00E74FD4">
      <w:pPr>
        <w:pStyle w:val="a3"/>
        <w:spacing w:line="320" w:lineRule="exact"/>
        <w:ind w:right="154"/>
        <w:contextualSpacing/>
        <w:rPr>
          <w:color w:val="231F20"/>
          <w:w w:val="95"/>
          <w:sz w:val="22"/>
          <w:szCs w:val="22"/>
          <w:lang w:eastAsia="zh-TW"/>
        </w:rPr>
      </w:pPr>
      <w:r w:rsidRPr="00E74FD4">
        <w:rPr>
          <w:color w:val="231F20"/>
          <w:w w:val="95"/>
          <w:sz w:val="22"/>
          <w:szCs w:val="22"/>
          <w:lang w:eastAsia="zh-TW"/>
        </w:rPr>
        <w:t>本信件旨在通知您，</w:t>
      </w:r>
      <w:r w:rsidRPr="00E74FD4">
        <w:rPr>
          <w:rFonts w:hint="eastAsia"/>
          <w:color w:val="231F20"/>
          <w:w w:val="95"/>
          <w:sz w:val="22"/>
          <w:szCs w:val="22"/>
          <w:lang w:eastAsia="zh-TW"/>
        </w:rPr>
        <w:t>富蘭克林坦伯頓全球投資系列基金</w:t>
      </w:r>
      <w:r w:rsidR="0050653E" w:rsidRPr="00E74FD4">
        <w:rPr>
          <w:color w:val="231F20"/>
          <w:w w:val="95"/>
          <w:sz w:val="22"/>
          <w:szCs w:val="22"/>
          <w:lang w:eastAsia="zh-TW"/>
        </w:rPr>
        <w:t>（以下稱「</w:t>
      </w:r>
      <w:r w:rsidR="0050653E" w:rsidRPr="00E74FD4">
        <w:rPr>
          <w:rFonts w:hint="eastAsia"/>
          <w:b/>
          <w:color w:val="231F20"/>
          <w:w w:val="95"/>
          <w:sz w:val="22"/>
          <w:szCs w:val="22"/>
          <w:lang w:eastAsia="zh-TW"/>
        </w:rPr>
        <w:t>本公司</w:t>
      </w:r>
      <w:r w:rsidR="0050653E" w:rsidRPr="00E74FD4">
        <w:rPr>
          <w:color w:val="231F20"/>
          <w:w w:val="95"/>
          <w:sz w:val="22"/>
          <w:szCs w:val="22"/>
          <w:lang w:eastAsia="zh-TW"/>
        </w:rPr>
        <w:t>」）</w:t>
      </w:r>
      <w:r w:rsidRPr="00E74FD4">
        <w:rPr>
          <w:rFonts w:hint="eastAsia"/>
          <w:color w:val="231F20"/>
          <w:w w:val="95"/>
          <w:sz w:val="22"/>
          <w:szCs w:val="22"/>
          <w:lang w:eastAsia="zh-TW"/>
        </w:rPr>
        <w:t>之</w:t>
      </w:r>
      <w:r w:rsidR="0050653E" w:rsidRPr="00E74FD4">
        <w:rPr>
          <w:color w:val="231F20"/>
          <w:w w:val="95"/>
          <w:sz w:val="22"/>
          <w:szCs w:val="22"/>
          <w:lang w:eastAsia="zh-TW"/>
        </w:rPr>
        <w:t>董事會已決定對</w:t>
      </w:r>
      <w:r w:rsidR="00E74FD4" w:rsidRPr="00E74FD4">
        <w:rPr>
          <w:rFonts w:hint="eastAsia"/>
          <w:color w:val="231F20"/>
          <w:w w:val="95"/>
          <w:sz w:val="22"/>
          <w:szCs w:val="22"/>
          <w:lang w:eastAsia="zh-TW"/>
        </w:rPr>
        <w:t>富蘭克林坦伯頓全球投資系列</w:t>
      </w:r>
      <w:r w:rsidR="00193D60" w:rsidRPr="00E74FD4">
        <w:rPr>
          <w:rFonts w:ascii="標楷體" w:eastAsia="標楷體" w:hAnsi="標楷體" w:cs="Times New Roman"/>
          <w:b/>
          <w:kern w:val="2"/>
          <w:sz w:val="28"/>
          <w:szCs w:val="28"/>
          <w:lang w:val="en-US" w:eastAsia="zh-TW"/>
        </w:rPr>
        <w:t>－</w:t>
      </w:r>
      <w:r w:rsidR="000950F5">
        <w:rPr>
          <w:rFonts w:hint="eastAsia"/>
          <w:color w:val="231F20"/>
          <w:w w:val="95"/>
          <w:sz w:val="22"/>
          <w:szCs w:val="22"/>
          <w:lang w:eastAsia="zh-TW"/>
        </w:rPr>
        <w:t>印度</w:t>
      </w:r>
      <w:r w:rsidR="00E74FD4" w:rsidRPr="00E74FD4">
        <w:rPr>
          <w:rFonts w:hint="eastAsia"/>
          <w:color w:val="231F20"/>
          <w:w w:val="95"/>
          <w:sz w:val="22"/>
          <w:szCs w:val="22"/>
          <w:lang w:eastAsia="zh-TW"/>
        </w:rPr>
        <w:t>基金</w:t>
      </w:r>
      <w:r w:rsidR="0050653E" w:rsidRPr="00E74FD4">
        <w:rPr>
          <w:color w:val="231F20"/>
          <w:w w:val="95"/>
          <w:sz w:val="22"/>
          <w:szCs w:val="22"/>
          <w:lang w:eastAsia="zh-TW"/>
        </w:rPr>
        <w:t>（以下稱「</w:t>
      </w:r>
      <w:r w:rsidR="0050653E" w:rsidRPr="00E74FD4">
        <w:rPr>
          <w:rFonts w:hint="eastAsia"/>
          <w:b/>
          <w:color w:val="231F20"/>
          <w:w w:val="95"/>
          <w:sz w:val="22"/>
          <w:szCs w:val="22"/>
          <w:lang w:eastAsia="zh-TW"/>
        </w:rPr>
        <w:t>本基金</w:t>
      </w:r>
      <w:r w:rsidR="0050653E" w:rsidRPr="00E74FD4">
        <w:rPr>
          <w:color w:val="231F20"/>
          <w:w w:val="95"/>
          <w:sz w:val="22"/>
          <w:szCs w:val="22"/>
          <w:lang w:eastAsia="zh-TW"/>
        </w:rPr>
        <w:t>」）之投資政策進行修訂，</w:t>
      </w:r>
      <w:r w:rsidR="00E74FD4" w:rsidRPr="00E74FD4">
        <w:rPr>
          <w:rFonts w:hint="eastAsia"/>
          <w:color w:val="231F20"/>
          <w:w w:val="95"/>
          <w:sz w:val="22"/>
          <w:szCs w:val="22"/>
          <w:lang w:eastAsia="zh-TW"/>
        </w:rPr>
        <w:t>藉此修訂投資經理公司得投資於私人公司發行的證券。</w:t>
      </w:r>
    </w:p>
    <w:p w:rsidR="00E74FD4" w:rsidRPr="00E74FD4" w:rsidRDefault="00E74FD4" w:rsidP="00E74FD4">
      <w:pPr>
        <w:pStyle w:val="a3"/>
        <w:spacing w:line="320" w:lineRule="exact"/>
        <w:ind w:right="154"/>
        <w:contextualSpacing/>
        <w:rPr>
          <w:color w:val="231F20"/>
          <w:w w:val="95"/>
          <w:sz w:val="22"/>
          <w:szCs w:val="22"/>
          <w:lang w:eastAsia="zh-TW"/>
        </w:rPr>
      </w:pPr>
    </w:p>
    <w:p w:rsidR="00B11E31" w:rsidRDefault="00193D60" w:rsidP="00E74FD4">
      <w:pPr>
        <w:pStyle w:val="a3"/>
        <w:spacing w:line="320" w:lineRule="exact"/>
        <w:ind w:right="154"/>
        <w:contextualSpacing/>
        <w:rPr>
          <w:color w:val="231F20"/>
          <w:sz w:val="22"/>
          <w:szCs w:val="22"/>
          <w:lang w:eastAsia="zh-TW"/>
        </w:rPr>
      </w:pPr>
      <w:r>
        <w:rPr>
          <w:rFonts w:hint="eastAsia"/>
          <w:color w:val="231F20"/>
          <w:w w:val="95"/>
          <w:sz w:val="22"/>
          <w:szCs w:val="22"/>
          <w:lang w:eastAsia="zh-TW"/>
        </w:rPr>
        <w:t>因此，</w:t>
      </w:r>
      <w:r w:rsidR="00E74FD4" w:rsidRPr="00E74FD4">
        <w:rPr>
          <w:rFonts w:hint="eastAsia"/>
          <w:color w:val="231F20"/>
          <w:w w:val="95"/>
          <w:sz w:val="22"/>
          <w:szCs w:val="22"/>
          <w:lang w:eastAsia="zh-TW"/>
        </w:rPr>
        <w:t>本基金投資政策第</w:t>
      </w:r>
      <w:r w:rsidR="000950F5">
        <w:rPr>
          <w:rFonts w:hint="eastAsia"/>
          <w:color w:val="231F20"/>
          <w:w w:val="95"/>
          <w:sz w:val="22"/>
          <w:szCs w:val="22"/>
          <w:lang w:eastAsia="zh-TW"/>
        </w:rPr>
        <w:t>一</w:t>
      </w:r>
      <w:r w:rsidR="00E74FD4" w:rsidRPr="00E74FD4">
        <w:rPr>
          <w:rFonts w:hint="eastAsia"/>
          <w:color w:val="231F20"/>
          <w:w w:val="95"/>
          <w:sz w:val="22"/>
          <w:szCs w:val="22"/>
          <w:lang w:eastAsia="zh-TW"/>
        </w:rPr>
        <w:t>段</w:t>
      </w:r>
      <w:r w:rsidR="004F601E">
        <w:rPr>
          <w:rFonts w:hint="eastAsia"/>
          <w:color w:val="231F20"/>
          <w:w w:val="95"/>
          <w:sz w:val="22"/>
          <w:szCs w:val="22"/>
          <w:lang w:eastAsia="zh-TW"/>
        </w:rPr>
        <w:t>後將</w:t>
      </w:r>
      <w:r w:rsidR="00E74FD4" w:rsidRPr="00E74FD4">
        <w:rPr>
          <w:rFonts w:hint="eastAsia"/>
          <w:color w:val="231F20"/>
          <w:w w:val="95"/>
          <w:sz w:val="22"/>
          <w:szCs w:val="22"/>
          <w:lang w:eastAsia="zh-TW"/>
        </w:rPr>
        <w:t>新增以下內容</w:t>
      </w:r>
      <w:r w:rsidR="009F3086">
        <w:rPr>
          <w:rFonts w:hint="eastAsia"/>
          <w:color w:val="231F20"/>
          <w:w w:val="95"/>
          <w:sz w:val="22"/>
          <w:szCs w:val="22"/>
          <w:lang w:eastAsia="zh-TW"/>
        </w:rPr>
        <w:t>，</w:t>
      </w:r>
      <w:r w:rsidR="0050653E" w:rsidRPr="00E74FD4">
        <w:rPr>
          <w:color w:val="231F20"/>
          <w:sz w:val="22"/>
          <w:szCs w:val="22"/>
          <w:lang w:eastAsia="zh-TW"/>
        </w:rPr>
        <w:t>並自202</w:t>
      </w:r>
      <w:r w:rsidR="00E74FD4" w:rsidRPr="00E74FD4">
        <w:rPr>
          <w:rFonts w:hint="eastAsia"/>
          <w:color w:val="231F20"/>
          <w:sz w:val="22"/>
          <w:szCs w:val="22"/>
          <w:lang w:eastAsia="zh-TW"/>
        </w:rPr>
        <w:t>3</w:t>
      </w:r>
      <w:r w:rsidR="0050653E" w:rsidRPr="00E74FD4">
        <w:rPr>
          <w:color w:val="231F20"/>
          <w:sz w:val="22"/>
          <w:szCs w:val="22"/>
          <w:lang w:eastAsia="zh-TW"/>
        </w:rPr>
        <w:t>年</w:t>
      </w:r>
      <w:r w:rsidR="00E74FD4" w:rsidRPr="00E74FD4">
        <w:rPr>
          <w:rFonts w:hint="eastAsia"/>
          <w:color w:val="231F20"/>
          <w:sz w:val="22"/>
          <w:szCs w:val="22"/>
          <w:lang w:eastAsia="zh-TW"/>
        </w:rPr>
        <w:t>3</w:t>
      </w:r>
      <w:r w:rsidR="0050653E" w:rsidRPr="00E74FD4">
        <w:rPr>
          <w:color w:val="231F20"/>
          <w:sz w:val="22"/>
          <w:szCs w:val="22"/>
          <w:lang w:eastAsia="zh-TW"/>
        </w:rPr>
        <w:t>月</w:t>
      </w:r>
      <w:r w:rsidR="000950F5">
        <w:rPr>
          <w:rFonts w:hint="eastAsia"/>
          <w:color w:val="231F20"/>
          <w:sz w:val="22"/>
          <w:szCs w:val="22"/>
          <w:lang w:eastAsia="zh-TW"/>
        </w:rPr>
        <w:t>10</w:t>
      </w:r>
      <w:r w:rsidR="006B56A1" w:rsidRPr="00E74FD4">
        <w:rPr>
          <w:rFonts w:hint="eastAsia"/>
          <w:color w:val="231F20"/>
          <w:sz w:val="22"/>
          <w:szCs w:val="22"/>
          <w:lang w:eastAsia="zh-TW"/>
        </w:rPr>
        <w:t>日</w:t>
      </w:r>
      <w:r w:rsidR="0050653E" w:rsidRPr="00E74FD4">
        <w:rPr>
          <w:color w:val="231F20"/>
          <w:sz w:val="22"/>
          <w:szCs w:val="22"/>
          <w:lang w:eastAsia="zh-TW"/>
        </w:rPr>
        <w:t>起生</w:t>
      </w:r>
      <w:r w:rsidR="0050653E" w:rsidRPr="00E74FD4">
        <w:rPr>
          <w:color w:val="231F20"/>
          <w:sz w:val="22"/>
          <w:szCs w:val="22"/>
          <w:lang w:eastAsia="zh-TW"/>
        </w:rPr>
        <w:lastRenderedPageBreak/>
        <w:t>效︰</w:t>
      </w:r>
    </w:p>
    <w:p w:rsidR="009F3086" w:rsidRPr="00E74FD4" w:rsidRDefault="009F3086" w:rsidP="00E74FD4">
      <w:pPr>
        <w:pStyle w:val="a3"/>
        <w:spacing w:line="320" w:lineRule="exact"/>
        <w:ind w:right="154"/>
        <w:contextualSpacing/>
        <w:rPr>
          <w:color w:val="231F20"/>
          <w:w w:val="95"/>
          <w:sz w:val="22"/>
          <w:szCs w:val="22"/>
          <w:lang w:eastAsia="zh-TW"/>
        </w:rPr>
      </w:pPr>
    </w:p>
    <w:p w:rsidR="00E74FD4" w:rsidRPr="001913E6" w:rsidRDefault="001913E6" w:rsidP="00E74FD4">
      <w:pPr>
        <w:pStyle w:val="a3"/>
        <w:spacing w:line="320" w:lineRule="exact"/>
        <w:ind w:right="153"/>
        <w:contextualSpacing/>
        <w:rPr>
          <w:b/>
          <w:i/>
          <w:color w:val="231F20"/>
          <w:sz w:val="22"/>
          <w:szCs w:val="22"/>
          <w:lang w:eastAsia="zh-TW"/>
        </w:rPr>
      </w:pPr>
      <w:r>
        <w:rPr>
          <w:rFonts w:hint="eastAsia"/>
          <w:b/>
          <w:i/>
          <w:color w:val="231F20"/>
          <w:sz w:val="22"/>
          <w:szCs w:val="22"/>
          <w:lang w:eastAsia="zh-TW"/>
        </w:rPr>
        <w:t>「</w:t>
      </w:r>
      <w:r w:rsidRPr="001913E6">
        <w:rPr>
          <w:rFonts w:hint="eastAsia"/>
          <w:b/>
          <w:i/>
          <w:color w:val="231F20"/>
          <w:sz w:val="22"/>
          <w:szCs w:val="22"/>
          <w:lang w:eastAsia="zh-TW"/>
        </w:rPr>
        <w:t>根據投資限制，本基金也可將</w:t>
      </w:r>
      <w:r w:rsidRPr="001913E6">
        <w:rPr>
          <w:b/>
          <w:i/>
          <w:color w:val="231F20"/>
          <w:sz w:val="22"/>
          <w:szCs w:val="22"/>
          <w:lang w:eastAsia="zh-TW"/>
        </w:rPr>
        <w:t>最多 5% 的淨資產投資於私人公司發行的證券，前提</w:t>
      </w:r>
      <w:r w:rsidR="002216F2">
        <w:rPr>
          <w:rFonts w:hint="eastAsia"/>
          <w:b/>
          <w:i/>
          <w:color w:val="231F20"/>
          <w:sz w:val="22"/>
          <w:szCs w:val="22"/>
          <w:lang w:eastAsia="zh-TW"/>
        </w:rPr>
        <w:t>是</w:t>
      </w:r>
      <w:r w:rsidR="001A3147">
        <w:rPr>
          <w:rFonts w:hint="eastAsia"/>
          <w:b/>
          <w:i/>
          <w:color w:val="231F20"/>
          <w:sz w:val="22"/>
          <w:szCs w:val="22"/>
          <w:lang w:eastAsia="zh-TW"/>
        </w:rPr>
        <w:t>預期的投資</w:t>
      </w:r>
      <w:r>
        <w:rPr>
          <w:rFonts w:hint="eastAsia"/>
          <w:b/>
          <w:i/>
          <w:color w:val="231F20"/>
          <w:sz w:val="22"/>
          <w:szCs w:val="22"/>
          <w:lang w:eastAsia="zh-TW"/>
        </w:rPr>
        <w:t>須</w:t>
      </w:r>
      <w:r w:rsidRPr="001913E6">
        <w:rPr>
          <w:b/>
          <w:i/>
          <w:color w:val="231F20"/>
          <w:sz w:val="22"/>
          <w:szCs w:val="22"/>
          <w:lang w:eastAsia="zh-TW"/>
        </w:rPr>
        <w:t>符合 2010 年 12 月 17 日法律第 41 條第 (1) 或 (2) a) 款規定的可轉讓證券。</w:t>
      </w:r>
      <w:r>
        <w:rPr>
          <w:rFonts w:hint="eastAsia"/>
          <w:b/>
          <w:i/>
          <w:color w:val="231F20"/>
          <w:sz w:val="22"/>
          <w:szCs w:val="22"/>
          <w:lang w:eastAsia="zh-TW"/>
        </w:rPr>
        <w:t>」</w:t>
      </w:r>
    </w:p>
    <w:p w:rsidR="001913E6" w:rsidRDefault="001913E6" w:rsidP="00E74FD4">
      <w:pPr>
        <w:pStyle w:val="a3"/>
        <w:spacing w:line="320" w:lineRule="exact"/>
        <w:ind w:right="153"/>
        <w:contextualSpacing/>
        <w:rPr>
          <w:color w:val="231F20"/>
          <w:sz w:val="22"/>
          <w:szCs w:val="22"/>
          <w:lang w:eastAsia="zh-TW"/>
        </w:rPr>
      </w:pPr>
    </w:p>
    <w:p w:rsidR="00E74FD4" w:rsidRPr="00E74FD4" w:rsidRDefault="00E74FD4" w:rsidP="00E74FD4">
      <w:pPr>
        <w:pStyle w:val="a3"/>
        <w:spacing w:line="320" w:lineRule="exact"/>
        <w:ind w:right="153"/>
        <w:contextualSpacing/>
        <w:rPr>
          <w:color w:val="231F20"/>
          <w:sz w:val="22"/>
          <w:szCs w:val="22"/>
          <w:lang w:eastAsia="zh-TW"/>
        </w:rPr>
      </w:pPr>
      <w:r w:rsidRPr="00E74FD4">
        <w:rPr>
          <w:rFonts w:hint="eastAsia"/>
          <w:color w:val="231F20"/>
          <w:sz w:val="22"/>
          <w:szCs w:val="22"/>
          <w:lang w:eastAsia="zh-TW"/>
        </w:rPr>
        <w:t>由於上述原因，請注意「私人公司風險」將被新增到</w:t>
      </w:r>
      <w:r w:rsidR="00B61255">
        <w:rPr>
          <w:rFonts w:hint="eastAsia"/>
          <w:color w:val="231F20"/>
          <w:sz w:val="22"/>
          <w:szCs w:val="22"/>
          <w:lang w:eastAsia="zh-TW"/>
        </w:rPr>
        <w:t>本</w:t>
      </w:r>
      <w:r w:rsidRPr="00E74FD4">
        <w:rPr>
          <w:rFonts w:hint="eastAsia"/>
          <w:color w:val="231F20"/>
          <w:sz w:val="22"/>
          <w:szCs w:val="22"/>
          <w:lang w:eastAsia="zh-TW"/>
        </w:rPr>
        <w:t>基金</w:t>
      </w:r>
      <w:r w:rsidR="00B61255">
        <w:rPr>
          <w:rFonts w:hint="eastAsia"/>
          <w:color w:val="231F20"/>
          <w:sz w:val="22"/>
          <w:szCs w:val="22"/>
          <w:lang w:eastAsia="zh-TW"/>
        </w:rPr>
        <w:t>的</w:t>
      </w:r>
      <w:r w:rsidRPr="00E74FD4">
        <w:rPr>
          <w:rFonts w:hint="eastAsia"/>
          <w:color w:val="231F20"/>
          <w:sz w:val="22"/>
          <w:szCs w:val="22"/>
          <w:lang w:eastAsia="zh-TW"/>
        </w:rPr>
        <w:t>風險考量</w:t>
      </w:r>
      <w:r w:rsidR="00B61255">
        <w:rPr>
          <w:rFonts w:hint="eastAsia"/>
          <w:color w:val="231F20"/>
          <w:sz w:val="22"/>
          <w:szCs w:val="22"/>
          <w:lang w:eastAsia="zh-TW"/>
        </w:rPr>
        <w:t>裡</w:t>
      </w:r>
      <w:r w:rsidRPr="00E74FD4">
        <w:rPr>
          <w:rFonts w:hint="eastAsia"/>
          <w:color w:val="231F20"/>
          <w:sz w:val="22"/>
          <w:szCs w:val="22"/>
          <w:lang w:eastAsia="zh-TW"/>
        </w:rPr>
        <w:t>。</w:t>
      </w:r>
    </w:p>
    <w:p w:rsidR="00B11E31" w:rsidRPr="00464697" w:rsidRDefault="0050653E" w:rsidP="00E74FD4">
      <w:pPr>
        <w:pStyle w:val="a3"/>
        <w:spacing w:line="320" w:lineRule="exact"/>
        <w:contextualSpacing/>
        <w:jc w:val="both"/>
        <w:rPr>
          <w:sz w:val="22"/>
          <w:szCs w:val="22"/>
          <w:lang w:eastAsia="zh-TW"/>
        </w:rPr>
      </w:pPr>
      <w:r w:rsidRPr="00464697">
        <w:rPr>
          <w:color w:val="231F20"/>
          <w:spacing w:val="1"/>
          <w:sz w:val="22"/>
          <w:szCs w:val="22"/>
          <w:lang w:eastAsia="zh-TW"/>
        </w:rPr>
        <w:t>對</w:t>
      </w:r>
      <w:r w:rsidR="00C11327" w:rsidRPr="00464697">
        <w:rPr>
          <w:rFonts w:hint="eastAsia"/>
          <w:color w:val="231F20"/>
          <w:spacing w:val="1"/>
          <w:sz w:val="22"/>
          <w:szCs w:val="22"/>
          <w:lang w:eastAsia="zh-TW"/>
        </w:rPr>
        <w:t>於</w:t>
      </w:r>
      <w:r w:rsidRPr="00464697">
        <w:rPr>
          <w:color w:val="231F20"/>
          <w:spacing w:val="1"/>
          <w:sz w:val="22"/>
          <w:szCs w:val="22"/>
          <w:lang w:eastAsia="zh-TW"/>
        </w:rPr>
        <w:t>本基金</w:t>
      </w:r>
      <w:r w:rsidR="00C11327" w:rsidRPr="00464697">
        <w:rPr>
          <w:rFonts w:hint="eastAsia"/>
          <w:color w:val="231F20"/>
          <w:spacing w:val="1"/>
          <w:sz w:val="22"/>
          <w:szCs w:val="22"/>
          <w:lang w:eastAsia="zh-TW"/>
        </w:rPr>
        <w:t>之</w:t>
      </w:r>
      <w:r w:rsidR="00C11327" w:rsidRPr="00464697">
        <w:rPr>
          <w:color w:val="231F20"/>
          <w:spacing w:val="1"/>
          <w:sz w:val="22"/>
          <w:szCs w:val="22"/>
          <w:lang w:eastAsia="zh-TW"/>
        </w:rPr>
        <w:t>管理方式、</w:t>
      </w:r>
      <w:r w:rsidR="00A50986" w:rsidRPr="00464697">
        <w:rPr>
          <w:color w:val="231F20"/>
          <w:spacing w:val="1"/>
          <w:sz w:val="22"/>
          <w:szCs w:val="22"/>
          <w:lang w:eastAsia="zh-TW"/>
        </w:rPr>
        <w:t>風險</w:t>
      </w:r>
      <w:r w:rsidR="00A50986">
        <w:rPr>
          <w:rFonts w:hint="eastAsia"/>
          <w:color w:val="231F20"/>
          <w:spacing w:val="1"/>
          <w:sz w:val="22"/>
          <w:szCs w:val="22"/>
          <w:lang w:eastAsia="zh-TW"/>
        </w:rPr>
        <w:t>概況或綜合風險及報酬指標(</w:t>
      </w:r>
      <w:r w:rsidR="00A50986" w:rsidRPr="00464697">
        <w:rPr>
          <w:color w:val="231F20"/>
          <w:sz w:val="22"/>
          <w:szCs w:val="22"/>
          <w:lang w:eastAsia="zh-TW"/>
        </w:rPr>
        <w:t>SRRI</w:t>
      </w:r>
      <w:r w:rsidR="00A50986">
        <w:rPr>
          <w:rFonts w:hint="eastAsia"/>
          <w:color w:val="231F20"/>
          <w:sz w:val="22"/>
          <w:szCs w:val="22"/>
          <w:lang w:eastAsia="zh-TW"/>
        </w:rPr>
        <w:t>)</w:t>
      </w:r>
      <w:r w:rsidRPr="00464697">
        <w:rPr>
          <w:color w:val="231F20"/>
          <w:sz w:val="22"/>
          <w:szCs w:val="22"/>
          <w:lang w:eastAsia="zh-TW"/>
        </w:rPr>
        <w:t>或收費</w:t>
      </w:r>
      <w:r w:rsidR="00C11327" w:rsidRPr="00464697">
        <w:rPr>
          <w:rFonts w:hint="eastAsia"/>
          <w:color w:val="231F20"/>
          <w:sz w:val="22"/>
          <w:szCs w:val="22"/>
          <w:lang w:eastAsia="zh-TW"/>
        </w:rPr>
        <w:t>均</w:t>
      </w:r>
      <w:r w:rsidR="00C11327" w:rsidRPr="00464697">
        <w:rPr>
          <w:color w:val="231F20"/>
          <w:spacing w:val="1"/>
          <w:sz w:val="22"/>
          <w:szCs w:val="22"/>
          <w:lang w:eastAsia="zh-TW"/>
        </w:rPr>
        <w:t>不會</w:t>
      </w:r>
      <w:r w:rsidR="00C11327" w:rsidRPr="00464697">
        <w:rPr>
          <w:color w:val="231F20"/>
          <w:sz w:val="22"/>
          <w:szCs w:val="22"/>
          <w:lang w:eastAsia="zh-TW"/>
        </w:rPr>
        <w:t>產生</w:t>
      </w:r>
      <w:r w:rsidR="00C11327" w:rsidRPr="00464697">
        <w:rPr>
          <w:rFonts w:hint="eastAsia"/>
          <w:color w:val="231F20"/>
          <w:sz w:val="22"/>
          <w:szCs w:val="22"/>
          <w:lang w:eastAsia="zh-TW"/>
        </w:rPr>
        <w:t>重大</w:t>
      </w:r>
      <w:r w:rsidRPr="00464697">
        <w:rPr>
          <w:color w:val="231F20"/>
          <w:sz w:val="22"/>
          <w:szCs w:val="22"/>
          <w:lang w:eastAsia="zh-TW"/>
        </w:rPr>
        <w:t>影響。</w:t>
      </w:r>
      <w:r w:rsidR="00D1750F" w:rsidRPr="00464697">
        <w:rPr>
          <w:color w:val="231F20"/>
          <w:sz w:val="22"/>
          <w:szCs w:val="22"/>
          <w:lang w:eastAsia="zh-TW"/>
        </w:rPr>
        <w:t>新投資政策將反映在</w:t>
      </w:r>
      <w:r w:rsidR="00D1750F" w:rsidRPr="00464697">
        <w:rPr>
          <w:rFonts w:hint="eastAsia"/>
          <w:color w:val="231F20"/>
          <w:sz w:val="22"/>
          <w:szCs w:val="22"/>
          <w:lang w:eastAsia="zh-TW"/>
        </w:rPr>
        <w:t>從</w:t>
      </w:r>
      <w:r w:rsidR="00D1750F" w:rsidRPr="00464697">
        <w:rPr>
          <w:color w:val="231F20"/>
          <w:sz w:val="22"/>
          <w:szCs w:val="22"/>
          <w:lang w:eastAsia="zh-TW"/>
        </w:rPr>
        <w:t>線上或</w:t>
      </w:r>
      <w:r w:rsidR="00D1750F" w:rsidRPr="00464697">
        <w:rPr>
          <w:rFonts w:hint="eastAsia"/>
          <w:color w:val="231F20"/>
          <w:sz w:val="22"/>
          <w:szCs w:val="22"/>
          <w:lang w:eastAsia="zh-TW"/>
        </w:rPr>
        <w:t>本公司</w:t>
      </w:r>
      <w:r w:rsidR="00D1750F" w:rsidRPr="00464697">
        <w:rPr>
          <w:color w:val="231F20"/>
          <w:sz w:val="22"/>
          <w:szCs w:val="22"/>
          <w:lang w:eastAsia="zh-TW"/>
        </w:rPr>
        <w:t>註冊辦事處獲得</w:t>
      </w:r>
      <w:r w:rsidR="00D1750F" w:rsidRPr="00464697">
        <w:rPr>
          <w:rFonts w:hint="eastAsia"/>
          <w:color w:val="231F20"/>
          <w:sz w:val="22"/>
          <w:szCs w:val="22"/>
          <w:lang w:eastAsia="zh-TW"/>
        </w:rPr>
        <w:t>之公開</w:t>
      </w:r>
      <w:r w:rsidR="00D1750F" w:rsidRPr="00464697">
        <w:rPr>
          <w:color w:val="231F20"/>
          <w:sz w:val="22"/>
          <w:szCs w:val="22"/>
          <w:lang w:eastAsia="zh-TW"/>
        </w:rPr>
        <w:t>說明書</w:t>
      </w:r>
      <w:r w:rsidR="00D1750F" w:rsidRPr="00464697">
        <w:rPr>
          <w:rFonts w:hint="eastAsia"/>
          <w:color w:val="231F20"/>
          <w:sz w:val="22"/>
          <w:szCs w:val="22"/>
          <w:lang w:eastAsia="zh-TW"/>
        </w:rPr>
        <w:t>的</w:t>
      </w:r>
      <w:r w:rsidR="00D1750F" w:rsidRPr="00464697">
        <w:rPr>
          <w:color w:val="231F20"/>
          <w:sz w:val="22"/>
          <w:szCs w:val="22"/>
          <w:lang w:eastAsia="zh-TW"/>
        </w:rPr>
        <w:t>更新版</w:t>
      </w:r>
      <w:r w:rsidR="00D1750F" w:rsidRPr="00464697">
        <w:rPr>
          <w:rFonts w:hint="eastAsia"/>
          <w:color w:val="231F20"/>
          <w:sz w:val="22"/>
          <w:szCs w:val="22"/>
          <w:lang w:eastAsia="zh-TW"/>
        </w:rPr>
        <w:t>本</w:t>
      </w:r>
      <w:r w:rsidR="00D1750F" w:rsidRPr="00464697">
        <w:rPr>
          <w:color w:val="231F20"/>
          <w:sz w:val="22"/>
          <w:szCs w:val="22"/>
          <w:lang w:eastAsia="zh-TW"/>
        </w:rPr>
        <w:t>中</w:t>
      </w:r>
      <w:r w:rsidRPr="00464697">
        <w:rPr>
          <w:color w:val="231F20"/>
          <w:sz w:val="22"/>
          <w:szCs w:val="22"/>
          <w:lang w:eastAsia="zh-TW"/>
        </w:rPr>
        <w:t>。本基金</w:t>
      </w:r>
      <w:r w:rsidR="00C11327" w:rsidRPr="00464697">
        <w:rPr>
          <w:rFonts w:hint="eastAsia"/>
          <w:color w:val="231F20"/>
          <w:sz w:val="22"/>
          <w:szCs w:val="22"/>
          <w:lang w:eastAsia="zh-TW"/>
        </w:rPr>
        <w:t>的</w:t>
      </w:r>
      <w:r w:rsidRPr="00464697">
        <w:rPr>
          <w:color w:val="231F20"/>
          <w:sz w:val="22"/>
          <w:szCs w:val="22"/>
          <w:lang w:eastAsia="zh-TW"/>
        </w:rPr>
        <w:t>所有其他特徵保持不變。</w:t>
      </w:r>
    </w:p>
    <w:p w:rsidR="00464697" w:rsidRDefault="00464697" w:rsidP="00E74FD4">
      <w:pPr>
        <w:spacing w:line="320" w:lineRule="exact"/>
        <w:contextualSpacing/>
        <w:rPr>
          <w:b/>
          <w:color w:val="231F20"/>
          <w:lang w:eastAsia="zh-TW"/>
        </w:rPr>
      </w:pPr>
    </w:p>
    <w:p w:rsidR="00B11E31" w:rsidRPr="00464697" w:rsidRDefault="0050653E" w:rsidP="00E74FD4">
      <w:pPr>
        <w:spacing w:line="320" w:lineRule="exact"/>
        <w:contextualSpacing/>
        <w:rPr>
          <w:b/>
          <w:lang w:eastAsia="zh-TW"/>
        </w:rPr>
      </w:pPr>
      <w:r w:rsidRPr="00464697">
        <w:rPr>
          <w:rFonts w:hint="eastAsia"/>
          <w:b/>
          <w:color w:val="231F20"/>
          <w:lang w:eastAsia="zh-TW"/>
        </w:rPr>
        <w:t>您需要做什麼</w:t>
      </w:r>
    </w:p>
    <w:p w:rsidR="005B743A" w:rsidRPr="00464697" w:rsidRDefault="005B743A" w:rsidP="00E74FD4">
      <w:pPr>
        <w:spacing w:line="320" w:lineRule="exact"/>
        <w:contextualSpacing/>
        <w:rPr>
          <w:color w:val="231F20"/>
          <w:w w:val="95"/>
          <w:lang w:eastAsia="zh-TW"/>
        </w:rPr>
      </w:pPr>
      <w:r w:rsidRPr="00464697">
        <w:rPr>
          <w:rFonts w:hint="eastAsia"/>
          <w:color w:val="231F20"/>
          <w:w w:val="95"/>
          <w:lang w:eastAsia="zh-TW"/>
        </w:rPr>
        <w:t>如果您同意此決定，則無需採取任何行動。您也可以選擇將股份轉換至已在您的國家銷售之本公司任何其他子基金。您也可以要求贖回您的投資。無論您欲採取任一選項，請參閱最新的基金公開說明書條款。本公司將免費處理於</w:t>
      </w:r>
      <w:r w:rsidRPr="00464697">
        <w:rPr>
          <w:color w:val="231F20"/>
          <w:w w:val="95"/>
          <w:lang w:eastAsia="zh-TW"/>
        </w:rPr>
        <w:t>202</w:t>
      </w:r>
      <w:r w:rsidR="009F3086">
        <w:rPr>
          <w:rFonts w:hint="eastAsia"/>
          <w:color w:val="231F20"/>
          <w:w w:val="95"/>
          <w:lang w:eastAsia="zh-TW"/>
        </w:rPr>
        <w:t>3</w:t>
      </w:r>
      <w:r w:rsidRPr="00464697">
        <w:rPr>
          <w:color w:val="231F20"/>
          <w:w w:val="95"/>
          <w:lang w:eastAsia="zh-TW"/>
        </w:rPr>
        <w:t xml:space="preserve"> 年</w:t>
      </w:r>
      <w:r w:rsidR="009F3086">
        <w:rPr>
          <w:rFonts w:hint="eastAsia"/>
          <w:color w:val="231F20"/>
          <w:w w:val="95"/>
          <w:lang w:eastAsia="zh-TW"/>
        </w:rPr>
        <w:t>3</w:t>
      </w:r>
      <w:r w:rsidRPr="00464697">
        <w:rPr>
          <w:color w:val="231F20"/>
          <w:w w:val="95"/>
          <w:lang w:eastAsia="zh-TW"/>
        </w:rPr>
        <w:t xml:space="preserve"> 月 </w:t>
      </w:r>
      <w:r w:rsidR="00660C65">
        <w:rPr>
          <w:rFonts w:hint="eastAsia"/>
          <w:color w:val="231F20"/>
          <w:w w:val="95"/>
          <w:lang w:eastAsia="zh-TW"/>
        </w:rPr>
        <w:t>10</w:t>
      </w:r>
      <w:r w:rsidRPr="00464697">
        <w:rPr>
          <w:color w:val="231F20"/>
          <w:w w:val="95"/>
          <w:lang w:eastAsia="zh-TW"/>
        </w:rPr>
        <w:t xml:space="preserve"> 日之前收到的此類轉換或贖回要求</w:t>
      </w:r>
      <w:r w:rsidRPr="00464697">
        <w:rPr>
          <w:rFonts w:hint="eastAsia"/>
          <w:color w:val="231F20"/>
          <w:w w:val="95"/>
          <w:lang w:eastAsia="zh-TW"/>
        </w:rPr>
        <w:t>。</w:t>
      </w:r>
    </w:p>
    <w:p w:rsidR="00464697" w:rsidRDefault="00464697" w:rsidP="00E74FD4">
      <w:pPr>
        <w:spacing w:line="320" w:lineRule="exact"/>
        <w:contextualSpacing/>
        <w:rPr>
          <w:b/>
          <w:color w:val="231F20"/>
          <w:lang w:eastAsia="zh-TW"/>
        </w:rPr>
      </w:pPr>
    </w:p>
    <w:p w:rsidR="00B11E31" w:rsidRPr="00464697" w:rsidRDefault="0050653E" w:rsidP="00E74FD4">
      <w:pPr>
        <w:spacing w:line="320" w:lineRule="exact"/>
        <w:contextualSpacing/>
        <w:rPr>
          <w:b/>
          <w:lang w:eastAsia="zh-TW"/>
        </w:rPr>
      </w:pPr>
      <w:r w:rsidRPr="00464697">
        <w:rPr>
          <w:rFonts w:hint="eastAsia"/>
          <w:b/>
          <w:color w:val="231F20"/>
          <w:lang w:eastAsia="zh-TW"/>
        </w:rPr>
        <w:t>需要更多資訊</w:t>
      </w:r>
    </w:p>
    <w:p w:rsidR="00A76E0E" w:rsidRDefault="00350A43" w:rsidP="00E74FD4">
      <w:pPr>
        <w:pStyle w:val="a3"/>
        <w:spacing w:line="320" w:lineRule="exact"/>
        <w:ind w:right="150"/>
        <w:contextualSpacing/>
        <w:rPr>
          <w:color w:val="231F20"/>
          <w:sz w:val="22"/>
          <w:szCs w:val="22"/>
          <w:lang w:eastAsia="zh-TW"/>
        </w:rPr>
      </w:pPr>
      <w:r w:rsidRPr="00464697">
        <w:rPr>
          <w:rFonts w:hint="eastAsia"/>
          <w:color w:val="231F20"/>
          <w:sz w:val="22"/>
          <w:szCs w:val="22"/>
          <w:lang w:eastAsia="zh-TW"/>
        </w:rPr>
        <w:lastRenderedPageBreak/>
        <w:t>富蘭克林坦伯頓客戶服務團隊很樂意為您解答有關富蘭克林坦伯頓基金集團的任何一般問題。您</w:t>
      </w:r>
      <w:r w:rsidR="0050653E" w:rsidRPr="00464697">
        <w:rPr>
          <w:color w:val="231F20"/>
          <w:sz w:val="22"/>
          <w:szCs w:val="22"/>
          <w:lang w:eastAsia="zh-TW"/>
        </w:rPr>
        <w:t>只需致電當地</w:t>
      </w:r>
      <w:r w:rsidRPr="00464697">
        <w:rPr>
          <w:rFonts w:hint="eastAsia"/>
          <w:color w:val="231F20"/>
          <w:sz w:val="22"/>
          <w:szCs w:val="22"/>
          <w:lang w:eastAsia="zh-TW"/>
        </w:rPr>
        <w:t>的</w:t>
      </w:r>
      <w:r w:rsidR="0050653E" w:rsidRPr="00464697">
        <w:rPr>
          <w:color w:val="231F20"/>
          <w:sz w:val="22"/>
          <w:szCs w:val="22"/>
          <w:lang w:eastAsia="zh-TW"/>
        </w:rPr>
        <w:t>客戶服務團隊，</w:t>
      </w:r>
      <w:r w:rsidR="00B73224" w:rsidRPr="00464697">
        <w:rPr>
          <w:rFonts w:hint="eastAsia"/>
          <w:color w:val="231F20"/>
          <w:sz w:val="22"/>
          <w:szCs w:val="22"/>
          <w:lang w:eastAsia="zh-TW"/>
        </w:rPr>
        <w:t>或者</w:t>
      </w:r>
      <w:r w:rsidR="0050653E" w:rsidRPr="00464697">
        <w:rPr>
          <w:color w:val="231F20"/>
          <w:spacing w:val="-1"/>
          <w:sz w:val="22"/>
          <w:szCs w:val="22"/>
          <w:lang w:eastAsia="zh-TW"/>
        </w:rPr>
        <w:t>造訪我們</w:t>
      </w:r>
      <w:r w:rsidRPr="00464697">
        <w:rPr>
          <w:rFonts w:hint="eastAsia"/>
          <w:color w:val="231F20"/>
          <w:spacing w:val="-1"/>
          <w:sz w:val="22"/>
          <w:szCs w:val="22"/>
          <w:lang w:eastAsia="zh-TW"/>
        </w:rPr>
        <w:t>的</w:t>
      </w:r>
      <w:r w:rsidR="0050653E" w:rsidRPr="00464697">
        <w:rPr>
          <w:color w:val="231F20"/>
          <w:spacing w:val="-1"/>
          <w:sz w:val="22"/>
          <w:szCs w:val="22"/>
          <w:lang w:eastAsia="zh-TW"/>
        </w:rPr>
        <w:t xml:space="preserve">網站 </w:t>
      </w:r>
      <w:r w:rsidR="00B73224" w:rsidRPr="00464697">
        <w:rPr>
          <w:color w:val="231F20"/>
          <w:sz w:val="22"/>
          <w:szCs w:val="22"/>
          <w:lang w:eastAsia="zh-TW"/>
        </w:rPr>
        <w:t>www.franklintempleton.lu</w:t>
      </w:r>
      <w:r w:rsidR="00B73224" w:rsidRPr="00464697">
        <w:rPr>
          <w:rFonts w:hint="eastAsia"/>
          <w:color w:val="231F20"/>
          <w:sz w:val="22"/>
          <w:szCs w:val="22"/>
          <w:lang w:eastAsia="zh-TW"/>
        </w:rPr>
        <w:t>。若您需要投資建議，敬請不吝聯絡您的理財顧問。</w:t>
      </w:r>
    </w:p>
    <w:p w:rsidR="009F3086" w:rsidRPr="00464697" w:rsidRDefault="009F3086" w:rsidP="00E74FD4">
      <w:pPr>
        <w:pStyle w:val="a3"/>
        <w:spacing w:line="320" w:lineRule="exact"/>
        <w:ind w:right="150"/>
        <w:contextualSpacing/>
        <w:rPr>
          <w:sz w:val="22"/>
          <w:szCs w:val="22"/>
          <w:lang w:eastAsia="zh-TW"/>
        </w:rPr>
      </w:pPr>
    </w:p>
    <w:p w:rsidR="00D61A3E" w:rsidRPr="00464697" w:rsidRDefault="00350A43" w:rsidP="00E74FD4">
      <w:pPr>
        <w:pStyle w:val="a3"/>
        <w:spacing w:line="320" w:lineRule="exact"/>
        <w:ind w:right="150"/>
        <w:contextualSpacing/>
        <w:rPr>
          <w:color w:val="231F20"/>
          <w:spacing w:val="-1"/>
          <w:sz w:val="22"/>
          <w:szCs w:val="22"/>
          <w:lang w:eastAsia="zh-TW"/>
        </w:rPr>
      </w:pPr>
      <w:r w:rsidRPr="00464697">
        <w:rPr>
          <w:color w:val="231F20"/>
          <w:spacing w:val="-1"/>
          <w:sz w:val="22"/>
          <w:szCs w:val="22"/>
          <w:lang w:eastAsia="zh-TW"/>
        </w:rPr>
        <w:t>我們感謝</w:t>
      </w:r>
      <w:r w:rsidRPr="00464697">
        <w:rPr>
          <w:rFonts w:hint="eastAsia"/>
          <w:color w:val="231F20"/>
          <w:spacing w:val="-1"/>
          <w:sz w:val="22"/>
          <w:szCs w:val="22"/>
          <w:lang w:eastAsia="zh-TW"/>
        </w:rPr>
        <w:t>您</w:t>
      </w:r>
      <w:r w:rsidR="0050653E" w:rsidRPr="00464697">
        <w:rPr>
          <w:color w:val="231F20"/>
          <w:spacing w:val="-1"/>
          <w:sz w:val="22"/>
          <w:szCs w:val="22"/>
          <w:lang w:eastAsia="zh-TW"/>
        </w:rPr>
        <w:t>選擇將您</w:t>
      </w:r>
      <w:r w:rsidRPr="00464697">
        <w:rPr>
          <w:rFonts w:hint="eastAsia"/>
          <w:color w:val="231F20"/>
          <w:spacing w:val="-1"/>
          <w:sz w:val="22"/>
          <w:szCs w:val="22"/>
          <w:lang w:eastAsia="zh-TW"/>
        </w:rPr>
        <w:t>的</w:t>
      </w:r>
      <w:r w:rsidR="0050653E" w:rsidRPr="00464697">
        <w:rPr>
          <w:color w:val="231F20"/>
          <w:spacing w:val="-1"/>
          <w:sz w:val="22"/>
          <w:szCs w:val="22"/>
          <w:lang w:eastAsia="zh-TW"/>
        </w:rPr>
        <w:t>投資交給富蘭克林坦伯頓</w:t>
      </w:r>
      <w:r w:rsidR="00A76E0E" w:rsidRPr="00464697">
        <w:rPr>
          <w:rFonts w:hint="eastAsia"/>
          <w:color w:val="231F20"/>
          <w:spacing w:val="-1"/>
          <w:sz w:val="22"/>
          <w:szCs w:val="22"/>
          <w:lang w:eastAsia="zh-TW"/>
        </w:rPr>
        <w:t>基金集團</w:t>
      </w:r>
      <w:r w:rsidR="0050653E" w:rsidRPr="00464697">
        <w:rPr>
          <w:color w:val="231F20"/>
          <w:spacing w:val="-1"/>
          <w:sz w:val="22"/>
          <w:szCs w:val="22"/>
          <w:lang w:eastAsia="zh-TW"/>
        </w:rPr>
        <w:t>。</w:t>
      </w:r>
    </w:p>
    <w:p w:rsidR="00D61A3E" w:rsidRPr="00464697" w:rsidRDefault="00D61A3E" w:rsidP="00E74FD4">
      <w:pPr>
        <w:pStyle w:val="a3"/>
        <w:spacing w:line="320" w:lineRule="exact"/>
        <w:ind w:right="150"/>
        <w:contextualSpacing/>
        <w:rPr>
          <w:color w:val="231F20"/>
          <w:spacing w:val="-1"/>
          <w:sz w:val="22"/>
          <w:szCs w:val="22"/>
          <w:lang w:eastAsia="zh-TW"/>
        </w:rPr>
      </w:pPr>
    </w:p>
    <w:p w:rsidR="00D61A3E" w:rsidRDefault="00D61A3E" w:rsidP="00E74FD4">
      <w:pPr>
        <w:pStyle w:val="a3"/>
        <w:spacing w:line="320" w:lineRule="exact"/>
        <w:ind w:right="150"/>
        <w:contextualSpacing/>
        <w:rPr>
          <w:color w:val="231F20"/>
          <w:sz w:val="22"/>
          <w:szCs w:val="22"/>
          <w:lang w:eastAsia="zh-TW"/>
        </w:rPr>
      </w:pPr>
      <w:r w:rsidRPr="00464697">
        <w:rPr>
          <w:rFonts w:hint="eastAsia"/>
          <w:color w:val="231F20"/>
          <w:sz w:val="22"/>
          <w:szCs w:val="22"/>
          <w:lang w:eastAsia="zh-TW"/>
        </w:rPr>
        <w:t>順頌商祺</w:t>
      </w:r>
      <w:r w:rsidR="009F3086">
        <w:rPr>
          <w:rFonts w:hint="eastAsia"/>
          <w:color w:val="231F20"/>
          <w:sz w:val="22"/>
          <w:szCs w:val="22"/>
          <w:lang w:eastAsia="zh-TW"/>
        </w:rPr>
        <w:t>！</w:t>
      </w:r>
    </w:p>
    <w:p w:rsidR="00464697" w:rsidRDefault="00464697" w:rsidP="00E74FD4">
      <w:pPr>
        <w:pStyle w:val="a3"/>
        <w:spacing w:line="320" w:lineRule="exact"/>
        <w:ind w:right="150"/>
        <w:contextualSpacing/>
        <w:rPr>
          <w:color w:val="231F20"/>
          <w:sz w:val="22"/>
          <w:szCs w:val="22"/>
          <w:lang w:eastAsia="zh-TW"/>
        </w:rPr>
      </w:pPr>
    </w:p>
    <w:p w:rsidR="00D61A3E" w:rsidRPr="00464697" w:rsidRDefault="0054262A" w:rsidP="00E74FD4">
      <w:pPr>
        <w:pStyle w:val="a3"/>
        <w:spacing w:line="320" w:lineRule="exact"/>
        <w:ind w:right="150"/>
        <w:contextualSpacing/>
        <w:rPr>
          <w:color w:val="231F20"/>
          <w:sz w:val="22"/>
          <w:szCs w:val="22"/>
          <w:lang w:eastAsia="zh-TW"/>
        </w:rPr>
      </w:pPr>
      <w:r>
        <w:rPr>
          <w:rFonts w:hint="eastAsia"/>
          <w:color w:val="231F20"/>
          <w:sz w:val="22"/>
          <w:szCs w:val="22"/>
          <w:lang w:eastAsia="zh-TW"/>
        </w:rPr>
        <w:t xml:space="preserve"> </w:t>
      </w:r>
      <w:r w:rsidR="00D61A3E" w:rsidRPr="00464697">
        <w:rPr>
          <w:rFonts w:hint="eastAsia"/>
          <w:color w:val="231F20"/>
          <w:sz w:val="22"/>
          <w:szCs w:val="22"/>
          <w:lang w:eastAsia="zh-TW"/>
        </w:rPr>
        <w:t>_________________________________</w:t>
      </w:r>
    </w:p>
    <w:p w:rsidR="00D61A3E" w:rsidRPr="00464697" w:rsidRDefault="00D61A3E" w:rsidP="00E74FD4">
      <w:pPr>
        <w:pStyle w:val="a3"/>
        <w:spacing w:line="320" w:lineRule="exact"/>
        <w:ind w:right="150"/>
        <w:contextualSpacing/>
        <w:rPr>
          <w:color w:val="231F20"/>
          <w:sz w:val="22"/>
          <w:szCs w:val="22"/>
          <w:lang w:eastAsia="zh-TW"/>
        </w:rPr>
      </w:pPr>
      <w:r w:rsidRPr="00464697">
        <w:rPr>
          <w:color w:val="231F20"/>
          <w:w w:val="90"/>
          <w:sz w:val="22"/>
          <w:szCs w:val="22"/>
          <w:lang w:eastAsia="zh-TW"/>
        </w:rPr>
        <w:t>Craig</w:t>
      </w:r>
      <w:r w:rsidRPr="00464697">
        <w:rPr>
          <w:rFonts w:hint="eastAsia"/>
          <w:color w:val="231F20"/>
          <w:w w:val="90"/>
          <w:sz w:val="22"/>
          <w:szCs w:val="22"/>
          <w:lang w:eastAsia="zh-TW"/>
        </w:rPr>
        <w:t xml:space="preserve"> </w:t>
      </w:r>
      <w:r w:rsidRPr="00464697">
        <w:rPr>
          <w:color w:val="231F20"/>
          <w:w w:val="90"/>
          <w:sz w:val="22"/>
          <w:szCs w:val="22"/>
          <w:lang w:eastAsia="zh-TW"/>
        </w:rPr>
        <w:t>Blair</w:t>
      </w:r>
      <w:r w:rsidRPr="00464697">
        <w:rPr>
          <w:rFonts w:cs="Arial"/>
          <w:kern w:val="2"/>
          <w:sz w:val="22"/>
          <w:szCs w:val="22"/>
          <w:lang w:eastAsia="zh-TW"/>
        </w:rPr>
        <w:t>，</w:t>
      </w:r>
      <w:r w:rsidRPr="00464697">
        <w:rPr>
          <w:rFonts w:hint="eastAsia"/>
          <w:color w:val="231F20"/>
          <w:sz w:val="22"/>
          <w:szCs w:val="22"/>
          <w:lang w:eastAsia="zh-TW"/>
        </w:rPr>
        <w:t>富蘭克林坦伯頓國際服務有限公司執行長</w:t>
      </w:r>
    </w:p>
    <w:p w:rsidR="00D61A3E" w:rsidRPr="00464697" w:rsidRDefault="00D61A3E" w:rsidP="00E74FD4">
      <w:pPr>
        <w:pStyle w:val="a3"/>
        <w:spacing w:line="320" w:lineRule="exact"/>
        <w:ind w:right="150"/>
        <w:contextualSpacing/>
        <w:rPr>
          <w:sz w:val="22"/>
          <w:szCs w:val="22"/>
          <w:lang w:eastAsia="zh-TW"/>
        </w:rPr>
      </w:pPr>
      <w:r w:rsidRPr="00464697">
        <w:rPr>
          <w:rFonts w:hint="eastAsia"/>
          <w:color w:val="231F20"/>
          <w:sz w:val="22"/>
          <w:szCs w:val="22"/>
          <w:lang w:eastAsia="zh-TW"/>
        </w:rPr>
        <w:t>富蘭克林坦伯頓全球投資系列基金</w:t>
      </w:r>
      <w:r w:rsidRPr="00464697">
        <w:rPr>
          <w:rFonts w:hint="eastAsia"/>
          <w:snapToGrid w:val="0"/>
          <w:sz w:val="22"/>
          <w:szCs w:val="22"/>
          <w:lang w:eastAsia="zh-TW"/>
        </w:rPr>
        <w:t>之管理公司</w:t>
      </w:r>
    </w:p>
    <w:sectPr w:rsidR="00D61A3E" w:rsidRPr="00464697" w:rsidSect="0054262A">
      <w:headerReference w:type="default" r:id="rId33"/>
      <w:pgSz w:w="11910" w:h="16840" w:code="9"/>
      <w:pgMar w:top="1134" w:right="1077" w:bottom="1134" w:left="107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27" w:rsidRDefault="00AB1127" w:rsidP="008C49AD">
      <w:r>
        <w:separator/>
      </w:r>
    </w:p>
  </w:endnote>
  <w:endnote w:type="continuationSeparator" w:id="0">
    <w:p w:rsidR="00AB1127" w:rsidRDefault="00AB1127" w:rsidP="008C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27" w:rsidRDefault="00AB1127" w:rsidP="008C49AD">
      <w:r>
        <w:separator/>
      </w:r>
    </w:p>
  </w:footnote>
  <w:footnote w:type="continuationSeparator" w:id="0">
    <w:p w:rsidR="00AB1127" w:rsidRDefault="00AB1127" w:rsidP="008C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2A" w:rsidRDefault="0054262A" w:rsidP="0054262A">
    <w:pPr>
      <w:pStyle w:val="a5"/>
      <w:jc w:val="center"/>
      <w:rPr>
        <w:lang w:eastAsia="zh-TW"/>
      </w:rPr>
    </w:pPr>
    <w:r w:rsidRPr="001111DF">
      <w:rPr>
        <w:rFonts w:cs="Arial"/>
        <w:b/>
        <w:color w:val="000000"/>
        <w:lang w:eastAsia="zh-TW"/>
      </w:rPr>
      <w:t>【</w:t>
    </w:r>
    <w:r w:rsidRPr="001111DF">
      <w:rPr>
        <w:rFonts w:cs="Arial"/>
        <w:color w:val="000000"/>
        <w:lang w:eastAsia="zh-TW"/>
      </w:rPr>
      <w:t>簡譯中文，僅供參考</w:t>
    </w:r>
    <w:r w:rsidRPr="001111DF">
      <w:rPr>
        <w:rFonts w:cs="Arial"/>
        <w:b/>
        <w:color w:val="000000"/>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56060"/>
    <w:multiLevelType w:val="hybridMultilevel"/>
    <w:tmpl w:val="14B00BA0"/>
    <w:lvl w:ilvl="0" w:tplc="3EEC65F8">
      <w:numFmt w:val="bullet"/>
      <w:lvlText w:val="•"/>
      <w:lvlJc w:val="left"/>
      <w:pPr>
        <w:ind w:left="1007" w:hanging="360"/>
      </w:pPr>
      <w:rPr>
        <w:rFonts w:ascii="微軟正黑體" w:eastAsia="微軟正黑體" w:hAnsi="微軟正黑體" w:cs="微軟正黑體" w:hint="default"/>
        <w:color w:val="231F20"/>
        <w:w w:val="79"/>
        <w:sz w:val="18"/>
        <w:szCs w:val="18"/>
        <w:lang w:val="fr-FR" w:eastAsia="en-US" w:bidi="ar-SA"/>
      </w:rPr>
    </w:lvl>
    <w:lvl w:ilvl="1" w:tplc="678AACE8">
      <w:numFmt w:val="bullet"/>
      <w:lvlText w:val="•"/>
      <w:lvlJc w:val="left"/>
      <w:pPr>
        <w:ind w:left="1836" w:hanging="360"/>
      </w:pPr>
      <w:rPr>
        <w:rFonts w:hint="default"/>
        <w:lang w:val="fr-FR" w:eastAsia="en-US" w:bidi="ar-SA"/>
      </w:rPr>
    </w:lvl>
    <w:lvl w:ilvl="2" w:tplc="DA84BA3E">
      <w:numFmt w:val="bullet"/>
      <w:lvlText w:val="•"/>
      <w:lvlJc w:val="left"/>
      <w:pPr>
        <w:ind w:left="2673" w:hanging="360"/>
      </w:pPr>
      <w:rPr>
        <w:rFonts w:hint="default"/>
        <w:lang w:val="fr-FR" w:eastAsia="en-US" w:bidi="ar-SA"/>
      </w:rPr>
    </w:lvl>
    <w:lvl w:ilvl="3" w:tplc="92E86034">
      <w:numFmt w:val="bullet"/>
      <w:lvlText w:val="•"/>
      <w:lvlJc w:val="left"/>
      <w:pPr>
        <w:ind w:left="3509" w:hanging="360"/>
      </w:pPr>
      <w:rPr>
        <w:rFonts w:hint="default"/>
        <w:lang w:val="fr-FR" w:eastAsia="en-US" w:bidi="ar-SA"/>
      </w:rPr>
    </w:lvl>
    <w:lvl w:ilvl="4" w:tplc="17044936">
      <w:numFmt w:val="bullet"/>
      <w:lvlText w:val="•"/>
      <w:lvlJc w:val="left"/>
      <w:pPr>
        <w:ind w:left="4346" w:hanging="360"/>
      </w:pPr>
      <w:rPr>
        <w:rFonts w:hint="default"/>
        <w:lang w:val="fr-FR" w:eastAsia="en-US" w:bidi="ar-SA"/>
      </w:rPr>
    </w:lvl>
    <w:lvl w:ilvl="5" w:tplc="F29857B8">
      <w:numFmt w:val="bullet"/>
      <w:lvlText w:val="•"/>
      <w:lvlJc w:val="left"/>
      <w:pPr>
        <w:ind w:left="5182" w:hanging="360"/>
      </w:pPr>
      <w:rPr>
        <w:rFonts w:hint="default"/>
        <w:lang w:val="fr-FR" w:eastAsia="en-US" w:bidi="ar-SA"/>
      </w:rPr>
    </w:lvl>
    <w:lvl w:ilvl="6" w:tplc="8C1A3FB2">
      <w:numFmt w:val="bullet"/>
      <w:lvlText w:val="•"/>
      <w:lvlJc w:val="left"/>
      <w:pPr>
        <w:ind w:left="6019" w:hanging="360"/>
      </w:pPr>
      <w:rPr>
        <w:rFonts w:hint="default"/>
        <w:lang w:val="fr-FR" w:eastAsia="en-US" w:bidi="ar-SA"/>
      </w:rPr>
    </w:lvl>
    <w:lvl w:ilvl="7" w:tplc="E272B436">
      <w:numFmt w:val="bullet"/>
      <w:lvlText w:val="•"/>
      <w:lvlJc w:val="left"/>
      <w:pPr>
        <w:ind w:left="6855" w:hanging="360"/>
      </w:pPr>
      <w:rPr>
        <w:rFonts w:hint="default"/>
        <w:lang w:val="fr-FR" w:eastAsia="en-US" w:bidi="ar-SA"/>
      </w:rPr>
    </w:lvl>
    <w:lvl w:ilvl="8" w:tplc="22020408">
      <w:numFmt w:val="bullet"/>
      <w:lvlText w:val="•"/>
      <w:lvlJc w:val="left"/>
      <w:pPr>
        <w:ind w:left="7692" w:hanging="36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31"/>
    <w:rsid w:val="00030E50"/>
    <w:rsid w:val="00037BE7"/>
    <w:rsid w:val="000651C5"/>
    <w:rsid w:val="000845A3"/>
    <w:rsid w:val="000950F5"/>
    <w:rsid w:val="001913E6"/>
    <w:rsid w:val="00193D60"/>
    <w:rsid w:val="001A0BFE"/>
    <w:rsid w:val="001A3147"/>
    <w:rsid w:val="001C6E67"/>
    <w:rsid w:val="001F1F38"/>
    <w:rsid w:val="002012CF"/>
    <w:rsid w:val="002216F2"/>
    <w:rsid w:val="002338D9"/>
    <w:rsid w:val="00236DA0"/>
    <w:rsid w:val="00247261"/>
    <w:rsid w:val="002618AE"/>
    <w:rsid w:val="00276B2E"/>
    <w:rsid w:val="002E0DF2"/>
    <w:rsid w:val="002E2F74"/>
    <w:rsid w:val="002F7F05"/>
    <w:rsid w:val="003179DA"/>
    <w:rsid w:val="00350A43"/>
    <w:rsid w:val="003A10CA"/>
    <w:rsid w:val="003D0DDE"/>
    <w:rsid w:val="003E24D3"/>
    <w:rsid w:val="00425B16"/>
    <w:rsid w:val="00464697"/>
    <w:rsid w:val="004F601E"/>
    <w:rsid w:val="0050653E"/>
    <w:rsid w:val="00534B78"/>
    <w:rsid w:val="0054262A"/>
    <w:rsid w:val="0059307A"/>
    <w:rsid w:val="005B3E48"/>
    <w:rsid w:val="005B743A"/>
    <w:rsid w:val="00652D96"/>
    <w:rsid w:val="00660C65"/>
    <w:rsid w:val="006B56A1"/>
    <w:rsid w:val="006F3150"/>
    <w:rsid w:val="006F6730"/>
    <w:rsid w:val="00716EA7"/>
    <w:rsid w:val="00736A39"/>
    <w:rsid w:val="007D00E8"/>
    <w:rsid w:val="007F14A1"/>
    <w:rsid w:val="00824F07"/>
    <w:rsid w:val="00827CBA"/>
    <w:rsid w:val="0083523A"/>
    <w:rsid w:val="008C49AD"/>
    <w:rsid w:val="008C63DD"/>
    <w:rsid w:val="0093517B"/>
    <w:rsid w:val="00984AFC"/>
    <w:rsid w:val="009862B9"/>
    <w:rsid w:val="00996F1F"/>
    <w:rsid w:val="009A250E"/>
    <w:rsid w:val="009A26B6"/>
    <w:rsid w:val="009B0DFE"/>
    <w:rsid w:val="009F3086"/>
    <w:rsid w:val="009F5D12"/>
    <w:rsid w:val="00A23EE5"/>
    <w:rsid w:val="00A50986"/>
    <w:rsid w:val="00A76E0E"/>
    <w:rsid w:val="00AB1127"/>
    <w:rsid w:val="00AB58CD"/>
    <w:rsid w:val="00AB6397"/>
    <w:rsid w:val="00B11E31"/>
    <w:rsid w:val="00B1271A"/>
    <w:rsid w:val="00B422D1"/>
    <w:rsid w:val="00B61255"/>
    <w:rsid w:val="00B73224"/>
    <w:rsid w:val="00BC0E09"/>
    <w:rsid w:val="00BE7604"/>
    <w:rsid w:val="00BF7267"/>
    <w:rsid w:val="00C11327"/>
    <w:rsid w:val="00C51B85"/>
    <w:rsid w:val="00C64AD3"/>
    <w:rsid w:val="00CE1FC8"/>
    <w:rsid w:val="00D068AE"/>
    <w:rsid w:val="00D1750F"/>
    <w:rsid w:val="00D61A3E"/>
    <w:rsid w:val="00DA1FA3"/>
    <w:rsid w:val="00DB3096"/>
    <w:rsid w:val="00DC08E5"/>
    <w:rsid w:val="00DD38B4"/>
    <w:rsid w:val="00E17D4A"/>
    <w:rsid w:val="00E17E79"/>
    <w:rsid w:val="00E414B2"/>
    <w:rsid w:val="00E74FD4"/>
    <w:rsid w:val="00FC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748FA9-00D0-44EF-99F7-5A5E55D8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val="fr-FR"/>
    </w:rPr>
  </w:style>
  <w:style w:type="paragraph" w:styleId="1">
    <w:name w:val="heading 1"/>
    <w:basedOn w:val="a"/>
    <w:uiPriority w:val="1"/>
    <w:qFormat/>
    <w:pPr>
      <w:ind w:left="136"/>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before="57"/>
      <w:ind w:left="1007" w:hanging="361"/>
    </w:pPr>
  </w:style>
  <w:style w:type="paragraph" w:customStyle="1" w:styleId="TableParagraph">
    <w:name w:val="Table Paragraph"/>
    <w:basedOn w:val="a"/>
    <w:uiPriority w:val="1"/>
    <w:qFormat/>
  </w:style>
  <w:style w:type="paragraph" w:styleId="a5">
    <w:name w:val="header"/>
    <w:basedOn w:val="a"/>
    <w:link w:val="a6"/>
    <w:uiPriority w:val="99"/>
    <w:unhideWhenUsed/>
    <w:rsid w:val="008C49AD"/>
    <w:pPr>
      <w:tabs>
        <w:tab w:val="center" w:pos="4153"/>
        <w:tab w:val="right" w:pos="8306"/>
      </w:tabs>
      <w:snapToGrid w:val="0"/>
    </w:pPr>
    <w:rPr>
      <w:sz w:val="20"/>
      <w:szCs w:val="20"/>
    </w:rPr>
  </w:style>
  <w:style w:type="character" w:customStyle="1" w:styleId="a6">
    <w:name w:val="頁首 字元"/>
    <w:basedOn w:val="a0"/>
    <w:link w:val="a5"/>
    <w:uiPriority w:val="99"/>
    <w:rsid w:val="008C49AD"/>
    <w:rPr>
      <w:rFonts w:ascii="微軟正黑體" w:eastAsia="微軟正黑體" w:hAnsi="微軟正黑體" w:cs="微軟正黑體"/>
      <w:sz w:val="20"/>
      <w:szCs w:val="20"/>
      <w:lang w:val="fr-FR"/>
    </w:rPr>
  </w:style>
  <w:style w:type="paragraph" w:styleId="a7">
    <w:name w:val="footer"/>
    <w:basedOn w:val="a"/>
    <w:link w:val="a8"/>
    <w:uiPriority w:val="99"/>
    <w:unhideWhenUsed/>
    <w:rsid w:val="008C49AD"/>
    <w:pPr>
      <w:tabs>
        <w:tab w:val="center" w:pos="4153"/>
        <w:tab w:val="right" w:pos="8306"/>
      </w:tabs>
      <w:snapToGrid w:val="0"/>
    </w:pPr>
    <w:rPr>
      <w:sz w:val="20"/>
      <w:szCs w:val="20"/>
    </w:rPr>
  </w:style>
  <w:style w:type="character" w:customStyle="1" w:styleId="a8">
    <w:name w:val="頁尾 字元"/>
    <w:basedOn w:val="a0"/>
    <w:link w:val="a7"/>
    <w:uiPriority w:val="99"/>
    <w:rsid w:val="008C49AD"/>
    <w:rPr>
      <w:rFonts w:ascii="微軟正黑體" w:eastAsia="微軟正黑體" w:hAnsi="微軟正黑體" w:cs="微軟正黑體"/>
      <w:sz w:val="20"/>
      <w:szCs w:val="20"/>
      <w:lang w:val="fr-FR"/>
    </w:rPr>
  </w:style>
  <w:style w:type="character" w:styleId="a9">
    <w:name w:val="Hyperlink"/>
    <w:basedOn w:val="a0"/>
    <w:uiPriority w:val="99"/>
    <w:unhideWhenUsed/>
    <w:rsid w:val="00350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www.franklintempleton.lu/"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mailto:lucs@franklintempleton.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Pony</dc:creator>
  <cp:lastModifiedBy>郭承翰</cp:lastModifiedBy>
  <cp:revision>2</cp:revision>
  <dcterms:created xsi:type="dcterms:W3CDTF">2023-02-10T03:20:00Z</dcterms:created>
  <dcterms:modified xsi:type="dcterms:W3CDTF">2023-02-10T03:20:00Z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Adobe InDesign 16.2 (Windows)</vt:lpwstr>
  </property>
  <property fmtid="{D5CDD505-2E9C-101B-9397-08002B2CF9AE}" pid="4" name="LastSaved">
    <vt:filetime>2022-05-12T00:00:00Z</vt:filetime>
  </property>
</Properties>
</file>